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F65" w:rsidRPr="008C708B" w:rsidRDefault="008C708B" w:rsidP="008C708B">
      <w:pPr>
        <w:pStyle w:val="TableParagraph"/>
        <w:jc w:val="right"/>
        <w:rPr>
          <w:b/>
        </w:rPr>
      </w:pPr>
      <w:r w:rsidRPr="008C708B">
        <w:rPr>
          <w:b/>
        </w:rPr>
        <w:t>OFICIO-AMBA</w:t>
      </w:r>
      <w:r w:rsidR="006A65E4">
        <w:rPr>
          <w:b/>
        </w:rPr>
        <w:t>-551</w:t>
      </w:r>
      <w:r w:rsidR="00066A09" w:rsidRPr="008C708B">
        <w:rPr>
          <w:b/>
        </w:rPr>
        <w:t>-2024</w:t>
      </w:r>
    </w:p>
    <w:p w:rsidR="00236F65" w:rsidRPr="008C708B" w:rsidRDefault="00452A62" w:rsidP="008C708B">
      <w:pPr>
        <w:spacing w:before="3"/>
        <w:ind w:left="739"/>
        <w:jc w:val="right"/>
        <w:rPr>
          <w:rFonts w:ascii="Arial"/>
          <w:b/>
          <w:sz w:val="24"/>
        </w:rPr>
      </w:pPr>
      <w:r w:rsidRPr="008C708B">
        <w:rPr>
          <w:rFonts w:ascii="Arial"/>
          <w:b/>
          <w:sz w:val="24"/>
        </w:rPr>
        <w:t>Buenos</w:t>
      </w:r>
      <w:r w:rsidRPr="008C708B">
        <w:rPr>
          <w:rFonts w:ascii="Arial"/>
          <w:b/>
          <w:spacing w:val="-2"/>
          <w:sz w:val="24"/>
        </w:rPr>
        <w:t xml:space="preserve"> </w:t>
      </w:r>
      <w:r w:rsidRPr="008C708B">
        <w:rPr>
          <w:rFonts w:ascii="Arial"/>
          <w:b/>
          <w:sz w:val="24"/>
        </w:rPr>
        <w:t>Aires</w:t>
      </w:r>
      <w:r w:rsidR="005A7665">
        <w:rPr>
          <w:rFonts w:ascii="Arial"/>
          <w:b/>
          <w:spacing w:val="-1"/>
          <w:sz w:val="24"/>
        </w:rPr>
        <w:t>, 29</w:t>
      </w:r>
      <w:r w:rsidR="006A65E4">
        <w:rPr>
          <w:rFonts w:ascii="Arial"/>
          <w:b/>
          <w:spacing w:val="-1"/>
          <w:sz w:val="24"/>
        </w:rPr>
        <w:t xml:space="preserve"> </w:t>
      </w:r>
      <w:r w:rsidR="00B323AB">
        <w:rPr>
          <w:rFonts w:ascii="Arial"/>
          <w:b/>
          <w:spacing w:val="-1"/>
          <w:sz w:val="24"/>
        </w:rPr>
        <w:t>de octubre</w:t>
      </w:r>
      <w:r w:rsidR="008C708B">
        <w:rPr>
          <w:rFonts w:ascii="Arial"/>
          <w:b/>
          <w:spacing w:val="-1"/>
          <w:sz w:val="24"/>
        </w:rPr>
        <w:t xml:space="preserve"> de</w:t>
      </w:r>
      <w:r w:rsidR="00D033B9" w:rsidRPr="008C708B">
        <w:rPr>
          <w:rFonts w:ascii="Arial"/>
          <w:b/>
          <w:spacing w:val="-4"/>
          <w:sz w:val="24"/>
        </w:rPr>
        <w:t xml:space="preserve"> </w:t>
      </w:r>
      <w:r w:rsidR="00D033B9" w:rsidRPr="008C708B">
        <w:rPr>
          <w:rFonts w:ascii="Arial"/>
          <w:b/>
          <w:spacing w:val="-5"/>
          <w:sz w:val="24"/>
        </w:rPr>
        <w:t>2024</w:t>
      </w:r>
    </w:p>
    <w:p w:rsidR="00236F65" w:rsidRDefault="00236F65">
      <w:pPr>
        <w:pStyle w:val="Textoindependiente"/>
        <w:rPr>
          <w:rFonts w:ascii="Arial"/>
          <w:b/>
          <w:sz w:val="26"/>
        </w:rPr>
      </w:pPr>
    </w:p>
    <w:p w:rsidR="00236F65" w:rsidRDefault="00236F65">
      <w:pPr>
        <w:pStyle w:val="Textoindependiente"/>
        <w:spacing w:before="9"/>
        <w:rPr>
          <w:rFonts w:ascii="Arial"/>
          <w:b/>
          <w:sz w:val="21"/>
        </w:rPr>
      </w:pPr>
    </w:p>
    <w:p w:rsidR="005E5B4E" w:rsidRDefault="005E5B4E" w:rsidP="005E5B4E">
      <w:pPr>
        <w:pStyle w:val="Ttulo2"/>
        <w:spacing w:line="242" w:lineRule="auto"/>
        <w:ind w:right="5329"/>
      </w:pPr>
      <w:r>
        <w:t>Lic. Errol Solís Mata</w:t>
      </w:r>
    </w:p>
    <w:p w:rsidR="005E5B4E" w:rsidRDefault="005E5B4E" w:rsidP="005E5B4E">
      <w:pPr>
        <w:pStyle w:val="Ttulo2"/>
        <w:spacing w:line="242" w:lineRule="auto"/>
        <w:ind w:right="5329"/>
      </w:pPr>
      <w:r>
        <w:t>Director</w:t>
      </w:r>
      <w:r>
        <w:rPr>
          <w:spacing w:val="-1"/>
        </w:rPr>
        <w:t xml:space="preserve"> </w:t>
      </w:r>
      <w:r>
        <w:t>General</w:t>
      </w:r>
    </w:p>
    <w:p w:rsidR="005E5B4E" w:rsidRDefault="005E5B4E" w:rsidP="005E5B4E">
      <w:pPr>
        <w:spacing w:line="242" w:lineRule="auto"/>
        <w:ind w:left="739" w:right="366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Dirección general de Contabilidad Nacional</w:t>
      </w:r>
      <w:r>
        <w:rPr>
          <w:rFonts w:ascii="Arial" w:hAnsi="Arial"/>
          <w:b/>
          <w:spacing w:val="-64"/>
          <w:sz w:val="24"/>
        </w:rPr>
        <w:t xml:space="preserve">                                                    </w:t>
      </w:r>
      <w:r>
        <w:rPr>
          <w:rFonts w:ascii="Arial" w:hAnsi="Arial"/>
          <w:b/>
          <w:sz w:val="24"/>
        </w:rPr>
        <w:t>Ministerio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de hacienda</w:t>
      </w: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spacing w:before="6"/>
        <w:rPr>
          <w:rFonts w:ascii="Arial"/>
          <w:b/>
          <w:sz w:val="19"/>
        </w:rPr>
      </w:pPr>
    </w:p>
    <w:p w:rsidR="00236F65" w:rsidRDefault="00D61DF7" w:rsidP="006F55CB">
      <w:pPr>
        <w:pStyle w:val="Textoindependiente"/>
        <w:spacing w:before="92" w:line="247" w:lineRule="auto"/>
        <w:ind w:left="1978" w:hanging="1139"/>
      </w:pPr>
      <w:r>
        <w:rPr>
          <w:rFonts w:ascii="Arial" w:hAnsi="Arial"/>
          <w:b/>
        </w:rPr>
        <w:t>Asunto</w:t>
      </w:r>
      <w:r w:rsidR="00452A62">
        <w:rPr>
          <w:rFonts w:ascii="Arial" w:hAnsi="Arial"/>
          <w:b/>
        </w:rPr>
        <w:t>:</w:t>
      </w:r>
      <w:r w:rsidR="00452A62">
        <w:rPr>
          <w:rFonts w:ascii="Arial" w:hAnsi="Arial"/>
          <w:b/>
          <w:spacing w:val="28"/>
        </w:rPr>
        <w:t xml:space="preserve"> </w:t>
      </w:r>
      <w:r w:rsidR="00452A62">
        <w:t>Presentación</w:t>
      </w:r>
      <w:r w:rsidR="00452A62">
        <w:rPr>
          <w:spacing w:val="-6"/>
        </w:rPr>
        <w:t xml:space="preserve"> </w:t>
      </w:r>
      <w:r w:rsidR="00452A62">
        <w:t>de</w:t>
      </w:r>
      <w:r w:rsidR="00452A62">
        <w:rPr>
          <w:spacing w:val="-2"/>
        </w:rPr>
        <w:t xml:space="preserve"> </w:t>
      </w:r>
      <w:r w:rsidR="00452A62">
        <w:t>Estados</w:t>
      </w:r>
      <w:r w:rsidR="00452A62">
        <w:rPr>
          <w:spacing w:val="-3"/>
        </w:rPr>
        <w:t xml:space="preserve"> </w:t>
      </w:r>
      <w:r w:rsidR="00452A62">
        <w:t>Financieros al</w:t>
      </w:r>
      <w:r w:rsidR="00452A62">
        <w:rPr>
          <w:spacing w:val="1"/>
        </w:rPr>
        <w:t xml:space="preserve"> </w:t>
      </w:r>
      <w:r w:rsidR="00452A62">
        <w:t>cierre</w:t>
      </w:r>
      <w:r w:rsidR="00452A62">
        <w:rPr>
          <w:spacing w:val="-6"/>
        </w:rPr>
        <w:t xml:space="preserve"> </w:t>
      </w:r>
      <w:r w:rsidR="005F21AB">
        <w:rPr>
          <w:spacing w:val="-6"/>
        </w:rPr>
        <w:t>I</w:t>
      </w:r>
      <w:r w:rsidR="005E5B4E">
        <w:t>I</w:t>
      </w:r>
      <w:r w:rsidR="00C17294">
        <w:t>I</w:t>
      </w:r>
      <w:r w:rsidR="005E5B4E">
        <w:t xml:space="preserve"> </w:t>
      </w:r>
      <w:r w:rsidR="00452A62">
        <w:t>Trimestre</w:t>
      </w:r>
      <w:r w:rsidR="00452A62">
        <w:rPr>
          <w:spacing w:val="-2"/>
        </w:rPr>
        <w:t xml:space="preserve"> </w:t>
      </w:r>
      <w:r w:rsidR="005A7665">
        <w:t>2024.</w:t>
      </w:r>
    </w:p>
    <w:p w:rsidR="00236F65" w:rsidRDefault="00236F65">
      <w:pPr>
        <w:pStyle w:val="Textoindependiente"/>
        <w:rPr>
          <w:sz w:val="26"/>
        </w:rPr>
      </w:pPr>
    </w:p>
    <w:p w:rsidR="00236F65" w:rsidRDefault="00236F65">
      <w:pPr>
        <w:pStyle w:val="Textoindependiente"/>
        <w:rPr>
          <w:sz w:val="21"/>
        </w:rPr>
      </w:pPr>
    </w:p>
    <w:p w:rsidR="00236F65" w:rsidRDefault="005E5B4E" w:rsidP="00D61DF7">
      <w:pPr>
        <w:pStyle w:val="Textoindependiente"/>
        <w:spacing w:before="1"/>
      </w:pPr>
      <w:r>
        <w:t>Estimado</w:t>
      </w:r>
      <w:r w:rsidR="00452A62">
        <w:rPr>
          <w:spacing w:val="-1"/>
        </w:rPr>
        <w:t xml:space="preserve"> </w:t>
      </w:r>
      <w:r>
        <w:t>señor</w:t>
      </w:r>
      <w:r w:rsidR="00452A62">
        <w:t>:</w:t>
      </w:r>
    </w:p>
    <w:p w:rsidR="00236F65" w:rsidRDefault="00236F65">
      <w:pPr>
        <w:pStyle w:val="Textoindependiente"/>
        <w:spacing w:before="4"/>
      </w:pPr>
    </w:p>
    <w:p w:rsidR="00236F65" w:rsidRPr="006F55CB" w:rsidRDefault="00452A62" w:rsidP="00F84601">
      <w:pPr>
        <w:pStyle w:val="Default"/>
        <w:jc w:val="both"/>
        <w:rPr>
          <w:rFonts w:ascii="HendersonSansW00-BasicLight" w:hAnsi="HendersonSansW00-BasicLight" w:cs="HendersonSansW00-BasicLight"/>
        </w:rPr>
      </w:pPr>
      <w:r>
        <w:t>En ate</w:t>
      </w:r>
      <w:r w:rsidR="006D1FD5">
        <w:t xml:space="preserve">nción al oficio </w:t>
      </w:r>
      <w:r w:rsidR="006F55CB">
        <w:t xml:space="preserve">número </w:t>
      </w:r>
      <w:r w:rsidR="00B323AB" w:rsidRPr="00B323AB">
        <w:rPr>
          <w:rFonts w:ascii="HendersonSansW00-BasicLight" w:hAnsi="HendersonSansW00-BasicLight" w:cs="HendersonSansW00-BasicLight"/>
          <w:b/>
        </w:rPr>
        <w:t>MH-DGCN-DIR-OF-0977-2024</w:t>
      </w:r>
      <w:r w:rsidR="006F55CB" w:rsidRPr="006F55CB">
        <w:rPr>
          <w:rFonts w:ascii="HendersonSansW00-BasicLight" w:hAnsi="HendersonSansW00-BasicLight" w:cs="HendersonSansW00-BasicLight"/>
          <w:sz w:val="20"/>
          <w:szCs w:val="20"/>
        </w:rPr>
        <w:t xml:space="preserve"> </w:t>
      </w:r>
      <w:r w:rsidR="006F55CB" w:rsidRPr="00AD3C1C">
        <w:rPr>
          <w:b/>
          <w:bCs/>
          <w:sz w:val="23"/>
          <w:szCs w:val="23"/>
        </w:rPr>
        <w:t>del</w:t>
      </w:r>
      <w:r>
        <w:t xml:space="preserve"> </w:t>
      </w:r>
      <w:r w:rsidR="00B323AB">
        <w:t>20 de agosto</w:t>
      </w:r>
      <w:r w:rsidR="00D3017B">
        <w:t xml:space="preserve"> del</w:t>
      </w:r>
      <w:r>
        <w:rPr>
          <w:spacing w:val="1"/>
        </w:rPr>
        <w:t xml:space="preserve"> </w:t>
      </w:r>
      <w:r w:rsidR="006F55CB">
        <w:t>año 2024</w:t>
      </w:r>
      <w:r>
        <w:t>, se procede a presentar los Estados Financieros de la</w:t>
      </w:r>
      <w:r>
        <w:rPr>
          <w:spacing w:val="1"/>
        </w:rPr>
        <w:t xml:space="preserve"> </w:t>
      </w:r>
      <w:r>
        <w:rPr>
          <w:spacing w:val="-1"/>
        </w:rPr>
        <w:t>Municipalidad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Buenos</w:t>
      </w:r>
      <w:r>
        <w:rPr>
          <w:spacing w:val="-12"/>
        </w:rPr>
        <w:t xml:space="preserve"> </w:t>
      </w:r>
      <w:r>
        <w:t>Aires</w:t>
      </w:r>
      <w:r>
        <w:rPr>
          <w:spacing w:val="-13"/>
        </w:rPr>
        <w:t xml:space="preserve"> </w:t>
      </w:r>
      <w:r>
        <w:t>correspondientes</w:t>
      </w:r>
      <w:r>
        <w:rPr>
          <w:spacing w:val="-13"/>
        </w:rPr>
        <w:t xml:space="preserve"> </w:t>
      </w:r>
      <w:r>
        <w:t>al</w:t>
      </w:r>
      <w:r>
        <w:rPr>
          <w:spacing w:val="-1"/>
        </w:rPr>
        <w:t xml:space="preserve"> </w:t>
      </w:r>
      <w:r w:rsidR="00B323AB">
        <w:rPr>
          <w:spacing w:val="-1"/>
        </w:rPr>
        <w:t>I</w:t>
      </w:r>
      <w:r w:rsidR="0025054F">
        <w:rPr>
          <w:spacing w:val="-1"/>
        </w:rPr>
        <w:t>I</w:t>
      </w:r>
      <w:r w:rsidR="00F20138">
        <w:t>I</w:t>
      </w:r>
      <w:r w:rsidR="00536FAD">
        <w:t xml:space="preserve"> </w:t>
      </w:r>
      <w:r>
        <w:t>trimestre</w:t>
      </w:r>
      <w:r>
        <w:rPr>
          <w:spacing w:val="-11"/>
        </w:rPr>
        <w:t xml:space="preserve"> </w:t>
      </w:r>
      <w:r>
        <w:t>de</w:t>
      </w:r>
      <w:r w:rsidR="006D4406">
        <w:t>l</w:t>
      </w:r>
      <w:r>
        <w:rPr>
          <w:spacing w:val="-12"/>
        </w:rPr>
        <w:t xml:space="preserve"> </w:t>
      </w:r>
      <w:r w:rsidR="00F20138">
        <w:t>2024</w:t>
      </w:r>
      <w:r w:rsidR="007F7D7D">
        <w:t xml:space="preserve"> </w:t>
      </w:r>
      <w:r w:rsidR="00641D71">
        <w:t xml:space="preserve"> </w:t>
      </w:r>
      <w:r>
        <w:rPr>
          <w:spacing w:val="-64"/>
        </w:rPr>
        <w:t xml:space="preserve"> </w:t>
      </w:r>
      <w:r>
        <w:rPr>
          <w:spacing w:val="-1"/>
        </w:rPr>
        <w:t>junto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información</w:t>
      </w:r>
      <w:r>
        <w:rPr>
          <w:spacing w:val="-12"/>
        </w:rPr>
        <w:t xml:space="preserve"> </w:t>
      </w:r>
      <w:r>
        <w:t>complementaria</w:t>
      </w:r>
      <w:r>
        <w:rPr>
          <w:spacing w:val="-11"/>
        </w:rPr>
        <w:t xml:space="preserve"> </w:t>
      </w:r>
      <w:r>
        <w:t>requerida</w:t>
      </w:r>
      <w:r>
        <w:rPr>
          <w:spacing w:val="-11"/>
        </w:rPr>
        <w:t xml:space="preserve"> </w:t>
      </w:r>
      <w:r>
        <w:t>según</w:t>
      </w:r>
      <w:r>
        <w:rPr>
          <w:spacing w:val="-12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mencionado</w:t>
      </w:r>
      <w:r>
        <w:rPr>
          <w:spacing w:val="-12"/>
        </w:rPr>
        <w:t xml:space="preserve"> </w:t>
      </w:r>
      <w:r>
        <w:t>oficio</w:t>
      </w:r>
      <w:r>
        <w:rPr>
          <w:spacing w:val="-64"/>
        </w:rPr>
        <w:t xml:space="preserve"> </w:t>
      </w:r>
      <w:r w:rsidR="007B2FE6">
        <w:rPr>
          <w:spacing w:val="-64"/>
        </w:rPr>
        <w:t xml:space="preserve">                        </w:t>
      </w:r>
      <w:r>
        <w:t>y</w:t>
      </w:r>
      <w:r>
        <w:rPr>
          <w:spacing w:val="-1"/>
        </w:rPr>
        <w:t xml:space="preserve"> </w:t>
      </w:r>
      <w:r>
        <w:t>que se</w:t>
      </w:r>
      <w:r>
        <w:rPr>
          <w:spacing w:val="1"/>
        </w:rPr>
        <w:t xml:space="preserve"> </w:t>
      </w:r>
      <w:r>
        <w:t>detalla a</w:t>
      </w:r>
      <w:r>
        <w:rPr>
          <w:spacing w:val="1"/>
        </w:rPr>
        <w:t xml:space="preserve"> </w:t>
      </w:r>
      <w:r>
        <w:t>continuación:</w:t>
      </w:r>
    </w:p>
    <w:p w:rsidR="00236F65" w:rsidRDefault="00236F65" w:rsidP="00624DE7">
      <w:pPr>
        <w:pStyle w:val="Textoindependiente"/>
        <w:jc w:val="both"/>
        <w:rPr>
          <w:sz w:val="26"/>
        </w:rPr>
      </w:pPr>
    </w:p>
    <w:p w:rsidR="00236F65" w:rsidRDefault="00236F65" w:rsidP="00624DE7">
      <w:pPr>
        <w:pStyle w:val="Textoindependiente"/>
        <w:spacing w:before="4"/>
        <w:jc w:val="both"/>
        <w:rPr>
          <w:sz w:val="29"/>
        </w:rPr>
      </w:pPr>
    </w:p>
    <w:p w:rsidR="00236F65" w:rsidRDefault="00452A62" w:rsidP="00624DE7">
      <w:pPr>
        <w:pStyle w:val="Prrafodelista"/>
        <w:numPr>
          <w:ilvl w:val="0"/>
          <w:numId w:val="1"/>
        </w:numPr>
        <w:tabs>
          <w:tab w:val="left" w:pos="1561"/>
        </w:tabs>
        <w:spacing w:line="360" w:lineRule="auto"/>
        <w:ind w:right="230"/>
        <w:jc w:val="both"/>
        <w:rPr>
          <w:sz w:val="24"/>
        </w:rPr>
      </w:pP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Balanza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Comprobación</w:t>
      </w:r>
      <w:r>
        <w:rPr>
          <w:spacing w:val="-2"/>
          <w:sz w:val="24"/>
        </w:rPr>
        <w:t xml:space="preserve"> </w:t>
      </w:r>
      <w:r>
        <w:rPr>
          <w:sz w:val="24"/>
        </w:rPr>
        <w:t>acumulada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enero</w:t>
      </w:r>
      <w:r>
        <w:rPr>
          <w:spacing w:val="-7"/>
          <w:sz w:val="24"/>
        </w:rPr>
        <w:t xml:space="preserve"> </w:t>
      </w:r>
      <w:r w:rsidR="00120D13">
        <w:rPr>
          <w:sz w:val="24"/>
        </w:rPr>
        <w:t>a</w:t>
      </w:r>
      <w:r w:rsidR="00B323AB">
        <w:rPr>
          <w:spacing w:val="-7"/>
          <w:sz w:val="24"/>
        </w:rPr>
        <w:t xml:space="preserve"> setiembre</w:t>
      </w:r>
      <w:r w:rsidR="00F20138">
        <w:rPr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 w:rsidR="00120D13">
        <w:rPr>
          <w:sz w:val="24"/>
        </w:rPr>
        <w:t xml:space="preserve">2024 </w:t>
      </w:r>
      <w:r w:rsidR="00120D13">
        <w:rPr>
          <w:spacing w:val="-6"/>
          <w:sz w:val="24"/>
        </w:rPr>
        <w:t>presentada</w:t>
      </w:r>
      <w:r>
        <w:rPr>
          <w:spacing w:val="1"/>
          <w:sz w:val="24"/>
        </w:rPr>
        <w:t xml:space="preserve"> </w:t>
      </w:r>
      <w:r>
        <w:rPr>
          <w:sz w:val="24"/>
        </w:rPr>
        <w:t>en colones.</w:t>
      </w:r>
    </w:p>
    <w:p w:rsidR="00236F65" w:rsidRDefault="00452A62" w:rsidP="00624DE7">
      <w:pPr>
        <w:pStyle w:val="Prrafodelista"/>
        <w:numPr>
          <w:ilvl w:val="0"/>
          <w:numId w:val="1"/>
        </w:numPr>
        <w:tabs>
          <w:tab w:val="left" w:pos="1561"/>
        </w:tabs>
        <w:spacing w:line="360" w:lineRule="auto"/>
        <w:jc w:val="both"/>
        <w:rPr>
          <w:sz w:val="24"/>
        </w:rPr>
      </w:pPr>
      <w:r>
        <w:rPr>
          <w:sz w:val="24"/>
        </w:rPr>
        <w:t>Estado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Flujo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Efectivo</w:t>
      </w:r>
      <w:r>
        <w:rPr>
          <w:spacing w:val="-2"/>
          <w:sz w:val="24"/>
        </w:rPr>
        <w:t xml:space="preserve"> </w:t>
      </w:r>
      <w:r>
        <w:rPr>
          <w:sz w:val="24"/>
        </w:rPr>
        <w:t>(en miles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colones).</w:t>
      </w:r>
    </w:p>
    <w:p w:rsidR="00236F65" w:rsidRDefault="00452A62" w:rsidP="00624DE7">
      <w:pPr>
        <w:pStyle w:val="Prrafodelista"/>
        <w:numPr>
          <w:ilvl w:val="0"/>
          <w:numId w:val="1"/>
        </w:numPr>
        <w:tabs>
          <w:tab w:val="left" w:pos="1561"/>
        </w:tabs>
        <w:spacing w:before="46" w:line="360" w:lineRule="auto"/>
        <w:jc w:val="both"/>
        <w:rPr>
          <w:sz w:val="24"/>
        </w:rPr>
      </w:pPr>
      <w:r>
        <w:rPr>
          <w:sz w:val="24"/>
        </w:rPr>
        <w:t>Estado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Cambios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Patrimonio</w:t>
      </w:r>
      <w:r>
        <w:rPr>
          <w:spacing w:val="-2"/>
          <w:sz w:val="24"/>
        </w:rPr>
        <w:t xml:space="preserve"> </w:t>
      </w:r>
      <w:r>
        <w:rPr>
          <w:sz w:val="24"/>
        </w:rPr>
        <w:t>Neto</w:t>
      </w:r>
      <w:r>
        <w:rPr>
          <w:spacing w:val="6"/>
          <w:sz w:val="24"/>
        </w:rPr>
        <w:t xml:space="preserve"> </w:t>
      </w:r>
      <w:r>
        <w:rPr>
          <w:sz w:val="24"/>
        </w:rPr>
        <w:t>(en</w:t>
      </w:r>
      <w:r>
        <w:rPr>
          <w:spacing w:val="-2"/>
          <w:sz w:val="24"/>
        </w:rPr>
        <w:t xml:space="preserve"> </w:t>
      </w:r>
      <w:r>
        <w:rPr>
          <w:sz w:val="24"/>
        </w:rPr>
        <w:t>miles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colones).</w:t>
      </w:r>
    </w:p>
    <w:p w:rsidR="006D4406" w:rsidRDefault="00452A62" w:rsidP="00624DE7">
      <w:pPr>
        <w:pStyle w:val="Prrafodelista"/>
        <w:numPr>
          <w:ilvl w:val="0"/>
          <w:numId w:val="1"/>
        </w:numPr>
        <w:tabs>
          <w:tab w:val="left" w:pos="1561"/>
        </w:tabs>
        <w:spacing w:before="46" w:line="360" w:lineRule="auto"/>
        <w:jc w:val="both"/>
        <w:rPr>
          <w:sz w:val="24"/>
        </w:rPr>
      </w:pPr>
      <w:r>
        <w:rPr>
          <w:sz w:val="24"/>
        </w:rPr>
        <w:t>Estado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Deuda</w:t>
      </w:r>
      <w:r>
        <w:rPr>
          <w:spacing w:val="-2"/>
          <w:sz w:val="24"/>
        </w:rPr>
        <w:t xml:space="preserve"> </w:t>
      </w:r>
      <w:r w:rsidR="006D4406">
        <w:rPr>
          <w:sz w:val="24"/>
        </w:rPr>
        <w:t>Pública (en</w:t>
      </w:r>
      <w:r w:rsidR="006D4406">
        <w:rPr>
          <w:spacing w:val="-2"/>
          <w:sz w:val="24"/>
        </w:rPr>
        <w:t xml:space="preserve"> </w:t>
      </w:r>
      <w:r w:rsidR="006D4406">
        <w:rPr>
          <w:sz w:val="24"/>
        </w:rPr>
        <w:t>miles</w:t>
      </w:r>
      <w:r w:rsidR="006D4406">
        <w:rPr>
          <w:spacing w:val="-2"/>
          <w:sz w:val="24"/>
        </w:rPr>
        <w:t xml:space="preserve"> </w:t>
      </w:r>
      <w:r w:rsidR="006D4406">
        <w:rPr>
          <w:sz w:val="24"/>
        </w:rPr>
        <w:t>de</w:t>
      </w:r>
      <w:r w:rsidR="006D4406">
        <w:rPr>
          <w:spacing w:val="-5"/>
          <w:sz w:val="24"/>
        </w:rPr>
        <w:t xml:space="preserve"> </w:t>
      </w:r>
      <w:r w:rsidR="006D4406">
        <w:rPr>
          <w:sz w:val="24"/>
        </w:rPr>
        <w:t>colones).</w:t>
      </w:r>
    </w:p>
    <w:p w:rsidR="00236F65" w:rsidRPr="00C139F2" w:rsidRDefault="00452A62" w:rsidP="00624DE7">
      <w:pPr>
        <w:pStyle w:val="Prrafodelista"/>
        <w:numPr>
          <w:ilvl w:val="0"/>
          <w:numId w:val="1"/>
        </w:numPr>
        <w:tabs>
          <w:tab w:val="left" w:pos="1561"/>
        </w:tabs>
        <w:spacing w:before="41" w:line="360" w:lineRule="auto"/>
        <w:jc w:val="both"/>
        <w:rPr>
          <w:sz w:val="24"/>
        </w:rPr>
      </w:pPr>
      <w:r>
        <w:rPr>
          <w:sz w:val="24"/>
        </w:rPr>
        <w:t>Estados</w:t>
      </w:r>
      <w:r>
        <w:rPr>
          <w:spacing w:val="-2"/>
          <w:sz w:val="24"/>
        </w:rPr>
        <w:t xml:space="preserve"> </w:t>
      </w:r>
      <w:r>
        <w:rPr>
          <w:sz w:val="24"/>
        </w:rPr>
        <w:t>Varios:</w:t>
      </w:r>
    </w:p>
    <w:p w:rsidR="00236F65" w:rsidRDefault="00452A62" w:rsidP="00624DE7">
      <w:pPr>
        <w:pStyle w:val="Prrafodelista"/>
        <w:numPr>
          <w:ilvl w:val="1"/>
          <w:numId w:val="1"/>
        </w:numPr>
        <w:tabs>
          <w:tab w:val="left" w:pos="2282"/>
        </w:tabs>
        <w:spacing w:line="360" w:lineRule="auto"/>
        <w:ind w:right="241"/>
        <w:jc w:val="both"/>
        <w:rPr>
          <w:sz w:val="24"/>
        </w:rPr>
      </w:pPr>
      <w:r>
        <w:rPr>
          <w:sz w:val="24"/>
        </w:rPr>
        <w:t>Estado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25"/>
          <w:sz w:val="24"/>
        </w:rPr>
        <w:t xml:space="preserve"> </w:t>
      </w:r>
      <w:r>
        <w:rPr>
          <w:sz w:val="24"/>
        </w:rPr>
        <w:t>Situación</w:t>
      </w:r>
      <w:r>
        <w:rPr>
          <w:spacing w:val="21"/>
          <w:sz w:val="24"/>
        </w:rPr>
        <w:t xml:space="preserve"> </w:t>
      </w:r>
      <w:r>
        <w:rPr>
          <w:sz w:val="24"/>
        </w:rPr>
        <w:t>Financiera</w:t>
      </w:r>
      <w:r>
        <w:rPr>
          <w:spacing w:val="25"/>
          <w:sz w:val="24"/>
        </w:rPr>
        <w:t xml:space="preserve"> </w:t>
      </w:r>
      <w:r>
        <w:rPr>
          <w:sz w:val="24"/>
        </w:rPr>
        <w:t>o</w:t>
      </w:r>
      <w:r>
        <w:rPr>
          <w:spacing w:val="25"/>
          <w:sz w:val="24"/>
        </w:rPr>
        <w:t xml:space="preserve"> </w:t>
      </w:r>
      <w:r>
        <w:rPr>
          <w:sz w:val="24"/>
        </w:rPr>
        <w:t>Balance</w:t>
      </w:r>
      <w:r>
        <w:rPr>
          <w:spacing w:val="25"/>
          <w:sz w:val="24"/>
        </w:rPr>
        <w:t xml:space="preserve"> </w:t>
      </w:r>
      <w:r>
        <w:rPr>
          <w:sz w:val="24"/>
        </w:rPr>
        <w:t>General</w:t>
      </w:r>
      <w:r>
        <w:rPr>
          <w:spacing w:val="29"/>
          <w:sz w:val="24"/>
        </w:rPr>
        <w:t xml:space="preserve"> </w:t>
      </w:r>
      <w:r>
        <w:rPr>
          <w:sz w:val="24"/>
        </w:rPr>
        <w:t>presentado</w:t>
      </w:r>
      <w:r w:rsidR="00C139F2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 w:rsidR="00C139F2">
        <w:rPr>
          <w:spacing w:val="-64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miles de colones.</w:t>
      </w:r>
    </w:p>
    <w:p w:rsidR="00236F65" w:rsidRDefault="00452A62" w:rsidP="00624DE7">
      <w:pPr>
        <w:pStyle w:val="Prrafodelista"/>
        <w:numPr>
          <w:ilvl w:val="1"/>
          <w:numId w:val="1"/>
        </w:numPr>
        <w:tabs>
          <w:tab w:val="left" w:pos="2282"/>
        </w:tabs>
        <w:spacing w:line="360" w:lineRule="auto"/>
        <w:ind w:right="240"/>
        <w:jc w:val="both"/>
        <w:rPr>
          <w:sz w:val="24"/>
        </w:rPr>
      </w:pPr>
      <w:r>
        <w:rPr>
          <w:sz w:val="24"/>
        </w:rPr>
        <w:t>Estado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Rendimiento</w:t>
      </w:r>
      <w:r>
        <w:rPr>
          <w:spacing w:val="18"/>
          <w:sz w:val="24"/>
        </w:rPr>
        <w:t xml:space="preserve"> </w:t>
      </w:r>
      <w:r>
        <w:rPr>
          <w:sz w:val="24"/>
        </w:rPr>
        <w:t>Financiera</w:t>
      </w:r>
      <w:r>
        <w:rPr>
          <w:spacing w:val="12"/>
          <w:sz w:val="24"/>
        </w:rPr>
        <w:t xml:space="preserve"> </w:t>
      </w:r>
      <w:r>
        <w:rPr>
          <w:sz w:val="24"/>
        </w:rPr>
        <w:t>presentado</w:t>
      </w:r>
      <w:r>
        <w:rPr>
          <w:spacing w:val="17"/>
          <w:sz w:val="24"/>
        </w:rPr>
        <w:t xml:space="preserve"> </w:t>
      </w:r>
      <w:r>
        <w:rPr>
          <w:sz w:val="24"/>
        </w:rPr>
        <w:t>en</w:t>
      </w:r>
      <w:r>
        <w:rPr>
          <w:spacing w:val="17"/>
          <w:sz w:val="24"/>
        </w:rPr>
        <w:t xml:space="preserve"> </w:t>
      </w:r>
      <w:r>
        <w:rPr>
          <w:sz w:val="24"/>
        </w:rPr>
        <w:t>miles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colones.</w:t>
      </w:r>
    </w:p>
    <w:p w:rsidR="00236F65" w:rsidRDefault="00452A62" w:rsidP="00624DE7">
      <w:pPr>
        <w:pStyle w:val="Prrafodelista"/>
        <w:numPr>
          <w:ilvl w:val="1"/>
          <w:numId w:val="1"/>
        </w:numPr>
        <w:tabs>
          <w:tab w:val="left" w:pos="2282"/>
        </w:tabs>
        <w:spacing w:before="3" w:line="360" w:lineRule="auto"/>
        <w:ind w:right="239"/>
        <w:jc w:val="both"/>
        <w:rPr>
          <w:sz w:val="24"/>
        </w:rPr>
      </w:pPr>
      <w:r>
        <w:rPr>
          <w:sz w:val="24"/>
        </w:rPr>
        <w:t>Estado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Situación</w:t>
      </w:r>
      <w:r>
        <w:rPr>
          <w:spacing w:val="-11"/>
          <w:sz w:val="24"/>
        </w:rPr>
        <w:t xml:space="preserve"> </w:t>
      </w:r>
      <w:r>
        <w:rPr>
          <w:sz w:val="24"/>
        </w:rPr>
        <w:t>Evolución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Bienes</w:t>
      </w:r>
      <w:r>
        <w:rPr>
          <w:spacing w:val="-12"/>
          <w:sz w:val="24"/>
        </w:rPr>
        <w:t xml:space="preserve"> </w:t>
      </w:r>
      <w:r>
        <w:rPr>
          <w:sz w:val="24"/>
        </w:rPr>
        <w:t>presentado</w:t>
      </w:r>
      <w:r>
        <w:rPr>
          <w:spacing w:val="-16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miles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 w:rsidR="00C139F2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>
        <w:rPr>
          <w:sz w:val="24"/>
        </w:rPr>
        <w:t>colones.</w:t>
      </w:r>
    </w:p>
    <w:p w:rsidR="00236F65" w:rsidRDefault="00236F65" w:rsidP="00624DE7">
      <w:pPr>
        <w:pStyle w:val="Textoindependiente"/>
        <w:spacing w:before="5" w:line="360" w:lineRule="auto"/>
        <w:jc w:val="both"/>
        <w:rPr>
          <w:sz w:val="27"/>
        </w:rPr>
      </w:pPr>
    </w:p>
    <w:p w:rsidR="00C139F2" w:rsidRPr="00C139F2" w:rsidRDefault="00624DE7" w:rsidP="00624DE7">
      <w:pPr>
        <w:pStyle w:val="Prrafodelista"/>
        <w:numPr>
          <w:ilvl w:val="0"/>
          <w:numId w:val="1"/>
        </w:numPr>
        <w:tabs>
          <w:tab w:val="left" w:pos="1561"/>
        </w:tabs>
        <w:spacing w:line="360" w:lineRule="auto"/>
        <w:jc w:val="both"/>
        <w:rPr>
          <w:sz w:val="24"/>
        </w:rPr>
      </w:pPr>
      <w:r>
        <w:rPr>
          <w:sz w:val="24"/>
        </w:rPr>
        <w:t>Notas</w:t>
      </w:r>
      <w:r>
        <w:rPr>
          <w:spacing w:val="-1"/>
          <w:sz w:val="24"/>
        </w:rPr>
        <w:t xml:space="preserve"> Contables </w:t>
      </w:r>
      <w:r w:rsidR="00452A62">
        <w:rPr>
          <w:sz w:val="24"/>
        </w:rPr>
        <w:t>de</w:t>
      </w:r>
      <w:r w:rsidR="00452A62">
        <w:rPr>
          <w:spacing w:val="-5"/>
          <w:sz w:val="24"/>
        </w:rPr>
        <w:t xml:space="preserve"> </w:t>
      </w:r>
      <w:r w:rsidR="00452A62">
        <w:rPr>
          <w:sz w:val="24"/>
        </w:rPr>
        <w:t>los Estados</w:t>
      </w:r>
      <w:r w:rsidR="00452A62">
        <w:rPr>
          <w:spacing w:val="-1"/>
          <w:sz w:val="24"/>
        </w:rPr>
        <w:t xml:space="preserve"> </w:t>
      </w:r>
      <w:r w:rsidR="00452A62">
        <w:rPr>
          <w:sz w:val="24"/>
        </w:rPr>
        <w:t>Financieros.</w:t>
      </w:r>
    </w:p>
    <w:p w:rsidR="00AE21FC" w:rsidRDefault="00AE21FC" w:rsidP="00AE21FC">
      <w:pPr>
        <w:pStyle w:val="Default"/>
        <w:numPr>
          <w:ilvl w:val="0"/>
          <w:numId w:val="1"/>
        </w:numPr>
        <w:spacing w:after="61" w:line="360" w:lineRule="auto"/>
        <w:jc w:val="both"/>
      </w:pPr>
      <w:r>
        <w:lastRenderedPageBreak/>
        <w:t xml:space="preserve">Herramienta Revisión Balanza EEFF Cuentas Reciprocas Entidad </w:t>
      </w:r>
      <w:r w:rsidR="00BA6DA4">
        <w:t>Fina</w:t>
      </w:r>
      <w:r w:rsidR="00BA6DA4" w:rsidRPr="00AE21FC">
        <w:t>l</w:t>
      </w:r>
      <w:r w:rsidR="00BA6DA4">
        <w:t>, nuevo formato.</w:t>
      </w:r>
    </w:p>
    <w:p w:rsidR="00641D71" w:rsidRDefault="00641D71" w:rsidP="00AE21FC">
      <w:pPr>
        <w:pStyle w:val="Default"/>
        <w:numPr>
          <w:ilvl w:val="0"/>
          <w:numId w:val="1"/>
        </w:numPr>
        <w:spacing w:after="61" w:line="360" w:lineRule="auto"/>
        <w:jc w:val="both"/>
      </w:pPr>
      <w:r w:rsidRPr="00641D71">
        <w:t>Matriz Autoevaluación NICSP versión 2021</w:t>
      </w:r>
    </w:p>
    <w:p w:rsidR="00EC6A3A" w:rsidRDefault="00EC6A3A" w:rsidP="00624DE7">
      <w:pPr>
        <w:pStyle w:val="Default"/>
        <w:numPr>
          <w:ilvl w:val="0"/>
          <w:numId w:val="1"/>
        </w:numPr>
        <w:spacing w:after="61" w:line="360" w:lineRule="auto"/>
        <w:jc w:val="both"/>
      </w:pPr>
      <w:r>
        <w:t>Notas de confirmación de saldos, cuentas reciprocas</w:t>
      </w:r>
    </w:p>
    <w:p w:rsidR="00515342" w:rsidRDefault="00515342" w:rsidP="00624DE7">
      <w:pPr>
        <w:pStyle w:val="Default"/>
        <w:numPr>
          <w:ilvl w:val="0"/>
          <w:numId w:val="1"/>
        </w:numPr>
        <w:spacing w:after="61" w:line="360" w:lineRule="auto"/>
        <w:jc w:val="both"/>
      </w:pPr>
      <w:r>
        <w:t>Notas complementarias</w:t>
      </w:r>
    </w:p>
    <w:p w:rsidR="00066A09" w:rsidRDefault="00066A09" w:rsidP="00624DE7">
      <w:pPr>
        <w:pStyle w:val="Default"/>
        <w:numPr>
          <w:ilvl w:val="0"/>
          <w:numId w:val="1"/>
        </w:numPr>
        <w:spacing w:after="61" w:line="360" w:lineRule="auto"/>
        <w:jc w:val="both"/>
      </w:pPr>
      <w:r>
        <w:t xml:space="preserve">Matriz Plan de Acción </w:t>
      </w:r>
    </w:p>
    <w:p w:rsidR="006D60C8" w:rsidRDefault="006D60C8" w:rsidP="0089175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.</w:t>
      </w:r>
    </w:p>
    <w:p w:rsidR="000D275B" w:rsidRDefault="000D275B" w:rsidP="0089175D">
      <w:pPr>
        <w:jc w:val="both"/>
        <w:rPr>
          <w:rFonts w:ascii="Arial Narrow" w:hAnsi="Arial Narrow"/>
        </w:rPr>
      </w:pPr>
    </w:p>
    <w:p w:rsidR="008C708B" w:rsidRDefault="000D275B" w:rsidP="0089175D">
      <w:pPr>
        <w:jc w:val="both"/>
        <w:rPr>
          <w:rFonts w:ascii="Arial" w:hAnsi="Arial" w:cs="Arial"/>
          <w:sz w:val="24"/>
        </w:rPr>
      </w:pPr>
      <w:r w:rsidRPr="00062A0E">
        <w:rPr>
          <w:rFonts w:ascii="Arial" w:hAnsi="Arial" w:cs="Arial"/>
          <w:sz w:val="24"/>
        </w:rPr>
        <w:t>Además, se anexa en el modelo gestor</w:t>
      </w:r>
      <w:r w:rsidR="008C708B">
        <w:rPr>
          <w:rFonts w:ascii="Arial" w:hAnsi="Arial" w:cs="Arial"/>
          <w:sz w:val="24"/>
        </w:rPr>
        <w:t>:</w:t>
      </w:r>
    </w:p>
    <w:p w:rsidR="000D275B" w:rsidRPr="008C708B" w:rsidRDefault="008C708B" w:rsidP="008C708B">
      <w:pPr>
        <w:pStyle w:val="Prrafodelista"/>
        <w:numPr>
          <w:ilvl w:val="0"/>
          <w:numId w:val="2"/>
        </w:numPr>
        <w:jc w:val="both"/>
        <w:rPr>
          <w:rFonts w:ascii="Arial" w:eastAsiaTheme="minorHAnsi" w:hAnsi="Arial" w:cs="Arial"/>
          <w:b/>
          <w:sz w:val="24"/>
          <w:lang w:val="es-CR"/>
        </w:rPr>
      </w:pPr>
      <w:r>
        <w:rPr>
          <w:rFonts w:ascii="Arial" w:hAnsi="Arial" w:cs="Arial"/>
          <w:sz w:val="24"/>
        </w:rPr>
        <w:t>Nota C</w:t>
      </w:r>
      <w:r w:rsidR="000D275B" w:rsidRPr="008C708B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>mplementaria</w:t>
      </w:r>
      <w:r w:rsidR="00482840" w:rsidRPr="008C708B">
        <w:rPr>
          <w:rFonts w:ascii="Arial" w:hAnsi="Arial" w:cs="Arial"/>
          <w:sz w:val="24"/>
        </w:rPr>
        <w:t xml:space="preserve"> el Oficio </w:t>
      </w:r>
      <w:r w:rsidR="00482840" w:rsidRPr="008C708B">
        <w:rPr>
          <w:rFonts w:ascii="Arial" w:hAnsi="Arial" w:cs="Arial"/>
          <w:b/>
          <w:sz w:val="24"/>
        </w:rPr>
        <w:t>AMBA-</w:t>
      </w:r>
      <w:r w:rsidR="00D46970">
        <w:rPr>
          <w:rFonts w:ascii="Arial" w:hAnsi="Arial" w:cs="Arial"/>
          <w:b/>
          <w:sz w:val="24"/>
        </w:rPr>
        <w:t>552</w:t>
      </w:r>
      <w:r w:rsidR="00066A09" w:rsidRPr="008C708B">
        <w:rPr>
          <w:rFonts w:ascii="Arial" w:hAnsi="Arial" w:cs="Arial"/>
          <w:b/>
          <w:sz w:val="24"/>
        </w:rPr>
        <w:t>-2024</w:t>
      </w:r>
      <w:r w:rsidRPr="008C708B">
        <w:rPr>
          <w:rFonts w:ascii="Arial" w:hAnsi="Arial" w:cs="Arial"/>
          <w:b/>
          <w:sz w:val="24"/>
        </w:rPr>
        <w:t>.</w:t>
      </w:r>
    </w:p>
    <w:p w:rsidR="008C708B" w:rsidRPr="008C708B" w:rsidRDefault="008C708B" w:rsidP="008C708B">
      <w:pPr>
        <w:pStyle w:val="Prrafodelista"/>
        <w:numPr>
          <w:ilvl w:val="0"/>
          <w:numId w:val="2"/>
        </w:numPr>
        <w:jc w:val="both"/>
        <w:rPr>
          <w:rFonts w:ascii="Arial" w:eastAsiaTheme="minorHAnsi" w:hAnsi="Arial" w:cs="Arial"/>
          <w:b/>
          <w:sz w:val="24"/>
          <w:lang w:val="es-CR"/>
        </w:rPr>
      </w:pPr>
      <w:r w:rsidRPr="008C708B">
        <w:rPr>
          <w:rFonts w:ascii="Arial" w:eastAsiaTheme="minorHAnsi" w:hAnsi="Arial" w:cs="Arial"/>
          <w:sz w:val="24"/>
          <w:lang w:val="es-CR"/>
        </w:rPr>
        <w:t>Constancia _Plan General de Contabilidad</w:t>
      </w:r>
      <w:r>
        <w:rPr>
          <w:rFonts w:ascii="Arial" w:eastAsiaTheme="minorHAnsi" w:hAnsi="Arial" w:cs="Arial"/>
          <w:sz w:val="24"/>
          <w:lang w:val="es-CR"/>
        </w:rPr>
        <w:t xml:space="preserve"> </w:t>
      </w:r>
      <w:r w:rsidR="00D46970">
        <w:rPr>
          <w:rFonts w:ascii="Arial" w:hAnsi="Arial" w:cs="Arial"/>
          <w:b/>
          <w:sz w:val="24"/>
        </w:rPr>
        <w:t>AMBA-553</w:t>
      </w:r>
      <w:r w:rsidRPr="008C708B">
        <w:rPr>
          <w:rFonts w:ascii="Arial" w:hAnsi="Arial" w:cs="Arial"/>
          <w:b/>
          <w:sz w:val="24"/>
        </w:rPr>
        <w:t>-2024.</w:t>
      </w:r>
    </w:p>
    <w:p w:rsidR="006D60C8" w:rsidRPr="00AD3C1C" w:rsidRDefault="006D60C8" w:rsidP="006D60C8">
      <w:pPr>
        <w:pStyle w:val="Default"/>
        <w:jc w:val="both"/>
      </w:pPr>
    </w:p>
    <w:p w:rsidR="00236F65" w:rsidRDefault="00236F65" w:rsidP="00624DE7">
      <w:pPr>
        <w:pStyle w:val="Textoindependiente"/>
        <w:spacing w:before="9"/>
        <w:jc w:val="both"/>
        <w:rPr>
          <w:sz w:val="23"/>
        </w:rPr>
      </w:pPr>
    </w:p>
    <w:p w:rsidR="0089175D" w:rsidRDefault="0089175D" w:rsidP="00624DE7">
      <w:pPr>
        <w:pStyle w:val="Textoindependiente"/>
        <w:ind w:left="739"/>
        <w:jc w:val="both"/>
      </w:pPr>
      <w:bookmarkStart w:id="0" w:name="_GoBack"/>
      <w:bookmarkEnd w:id="0"/>
    </w:p>
    <w:p w:rsidR="0089175D" w:rsidRDefault="0089175D" w:rsidP="00F84601">
      <w:pPr>
        <w:pStyle w:val="Textoindependiente"/>
        <w:jc w:val="both"/>
      </w:pPr>
    </w:p>
    <w:p w:rsidR="00236F65" w:rsidRDefault="00452A62" w:rsidP="00624DE7">
      <w:pPr>
        <w:pStyle w:val="Textoindependiente"/>
        <w:ind w:left="739"/>
        <w:jc w:val="both"/>
      </w:pPr>
      <w:r>
        <w:t>Cordialmente se suscribe,</w:t>
      </w:r>
    </w:p>
    <w:p w:rsidR="00236F65" w:rsidRDefault="00236F65" w:rsidP="00624DE7">
      <w:pPr>
        <w:pStyle w:val="Textoindependiente"/>
        <w:jc w:val="both"/>
        <w:rPr>
          <w:sz w:val="20"/>
        </w:rPr>
      </w:pPr>
    </w:p>
    <w:p w:rsidR="00236F65" w:rsidRDefault="00236F65" w:rsidP="00624DE7">
      <w:pPr>
        <w:pStyle w:val="Textoindependiente"/>
        <w:jc w:val="both"/>
        <w:rPr>
          <w:sz w:val="20"/>
        </w:rPr>
      </w:pPr>
    </w:p>
    <w:p w:rsidR="00236F65" w:rsidRDefault="00236F65" w:rsidP="00624DE7">
      <w:pPr>
        <w:pStyle w:val="Textoindependiente"/>
        <w:jc w:val="both"/>
        <w:rPr>
          <w:sz w:val="20"/>
        </w:rPr>
      </w:pPr>
    </w:p>
    <w:p w:rsidR="00236F65" w:rsidRDefault="00236F65" w:rsidP="00624DE7">
      <w:pPr>
        <w:jc w:val="both"/>
        <w:rPr>
          <w:sz w:val="20"/>
        </w:rPr>
      </w:pPr>
    </w:p>
    <w:p w:rsidR="00C139F2" w:rsidRDefault="00C139F2">
      <w:pPr>
        <w:rPr>
          <w:sz w:val="20"/>
        </w:rPr>
        <w:sectPr w:rsidR="00C139F2" w:rsidSect="00C139F2">
          <w:headerReference w:type="default" r:id="rId7"/>
          <w:footerReference w:type="default" r:id="rId8"/>
          <w:pgSz w:w="11910" w:h="16840"/>
          <w:pgMar w:top="1417" w:right="1701" w:bottom="1417" w:left="1701" w:header="397" w:footer="1280" w:gutter="0"/>
          <w:cols w:space="720"/>
          <w:docGrid w:linePitch="299"/>
        </w:sectPr>
      </w:pPr>
    </w:p>
    <w:p w:rsidR="00236F65" w:rsidRDefault="00236F65">
      <w:pPr>
        <w:rPr>
          <w:rFonts w:ascii="Trebuchet MS"/>
          <w:sz w:val="20"/>
        </w:rPr>
        <w:sectPr w:rsidR="00236F65">
          <w:type w:val="continuous"/>
          <w:pgSz w:w="11910" w:h="16840"/>
          <w:pgMar w:top="1440" w:right="1580" w:bottom="1480" w:left="960" w:header="720" w:footer="720" w:gutter="0"/>
          <w:cols w:num="2" w:space="720" w:equalWidth="0">
            <w:col w:w="4058" w:space="40"/>
            <w:col w:w="5272"/>
          </w:cols>
        </w:sectPr>
      </w:pPr>
    </w:p>
    <w:p w:rsidR="00236F65" w:rsidRDefault="00C139F2" w:rsidP="0025054F">
      <w:pPr>
        <w:pStyle w:val="Ttulo2"/>
        <w:spacing w:before="173"/>
        <w:ind w:left="2835" w:right="2596" w:firstLine="6"/>
        <w:jc w:val="center"/>
      </w:pPr>
      <w:r>
        <w:t>M</w:t>
      </w:r>
      <w:r w:rsidR="00452A62">
        <w:t xml:space="preserve">Sc. </w:t>
      </w:r>
      <w:r w:rsidR="005F21AB">
        <w:t xml:space="preserve">Ana </w:t>
      </w:r>
      <w:r w:rsidR="0025054F">
        <w:t xml:space="preserve">Margoth Mora Navarro </w:t>
      </w:r>
      <w:r w:rsidR="0025054F">
        <w:rPr>
          <w:spacing w:val="1"/>
        </w:rPr>
        <w:t>Alcaldesa</w:t>
      </w:r>
      <w:r w:rsidR="00452A62">
        <w:t xml:space="preserve"> Municipal Municipalidad</w:t>
      </w:r>
      <w:r w:rsidR="00452A62">
        <w:rPr>
          <w:spacing w:val="-5"/>
        </w:rPr>
        <w:t xml:space="preserve"> </w:t>
      </w:r>
      <w:r w:rsidR="00452A62">
        <w:t>de</w:t>
      </w:r>
      <w:r w:rsidR="00452A62">
        <w:rPr>
          <w:spacing w:val="-8"/>
        </w:rPr>
        <w:t xml:space="preserve"> </w:t>
      </w:r>
      <w:r w:rsidR="00452A62">
        <w:t>Buenos</w:t>
      </w:r>
      <w:r w:rsidR="00452A62">
        <w:rPr>
          <w:spacing w:val="-5"/>
        </w:rPr>
        <w:t xml:space="preserve"> </w:t>
      </w:r>
      <w:r w:rsidR="00452A62">
        <w:t>Aires</w:t>
      </w: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sectPr w:rsidR="00236F65">
      <w:type w:val="continuous"/>
      <w:pgSz w:w="11910" w:h="16840"/>
      <w:pgMar w:top="1440" w:right="1580" w:bottom="14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1E0" w:rsidRDefault="00B641E0">
      <w:r>
        <w:separator/>
      </w:r>
    </w:p>
  </w:endnote>
  <w:endnote w:type="continuationSeparator" w:id="0">
    <w:p w:rsidR="00B641E0" w:rsidRDefault="00B6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ndersonSansW00-Basic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9F2" w:rsidRDefault="00C139F2" w:rsidP="00C139F2">
    <w:pPr>
      <w:spacing w:before="92" w:line="244" w:lineRule="auto"/>
      <w:ind w:left="739" w:right="211"/>
      <w:rPr>
        <w:rFonts w:ascii="Arial" w:hAnsi="Arial"/>
        <w:b/>
        <w:i/>
        <w:sz w:val="16"/>
      </w:rPr>
    </w:pPr>
    <w:r>
      <w:rPr>
        <w:rFonts w:ascii="Times New Roman" w:hAnsi="Times New Roman"/>
        <w:sz w:val="16"/>
      </w:rPr>
      <w:t>En el diario Oficial la Gaceta, del día viernes 08 de julio del 2005, por medio de Decreto Nº 32454- C,</w:t>
    </w:r>
    <w:r>
      <w:rPr>
        <w:rFonts w:ascii="Times New Roman" w:hAnsi="Times New Roman"/>
        <w:spacing w:val="1"/>
        <w:sz w:val="16"/>
      </w:rPr>
      <w:t xml:space="preserve"> </w:t>
    </w:r>
    <w:r>
      <w:rPr>
        <w:rFonts w:ascii="Times New Roman" w:hAnsi="Times New Roman"/>
        <w:sz w:val="16"/>
      </w:rPr>
      <w:t>Artículo 1º, indica:</w:t>
    </w:r>
    <w:r>
      <w:rPr>
        <w:rFonts w:ascii="Times New Roman" w:hAnsi="Times New Roman"/>
        <w:spacing w:val="1"/>
        <w:sz w:val="16"/>
      </w:rPr>
      <w:t xml:space="preserve"> </w:t>
    </w:r>
    <w:r>
      <w:rPr>
        <w:rFonts w:ascii="Arial" w:hAnsi="Arial"/>
        <w:b/>
        <w:i/>
        <w:sz w:val="16"/>
      </w:rPr>
      <w:t>Declárese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el</w:t>
    </w:r>
    <w:r>
      <w:rPr>
        <w:rFonts w:ascii="Arial" w:hAnsi="Arial"/>
        <w:b/>
        <w:i/>
        <w:spacing w:val="-4"/>
        <w:sz w:val="16"/>
      </w:rPr>
      <w:t xml:space="preserve"> </w:t>
    </w:r>
    <w:r>
      <w:rPr>
        <w:rFonts w:ascii="Arial" w:hAnsi="Arial"/>
        <w:b/>
        <w:i/>
        <w:sz w:val="16"/>
      </w:rPr>
      <w:t>cantón</w:t>
    </w:r>
    <w:r>
      <w:rPr>
        <w:rFonts w:ascii="Arial" w:hAnsi="Arial"/>
        <w:b/>
        <w:i/>
        <w:spacing w:val="1"/>
        <w:sz w:val="16"/>
      </w:rPr>
      <w:t xml:space="preserve"> </w:t>
    </w:r>
    <w:r>
      <w:rPr>
        <w:rFonts w:ascii="Arial" w:hAnsi="Arial"/>
        <w:b/>
        <w:i/>
        <w:sz w:val="16"/>
      </w:rPr>
      <w:t>de</w:t>
    </w:r>
    <w:r>
      <w:rPr>
        <w:rFonts w:ascii="Arial" w:hAnsi="Arial"/>
        <w:b/>
        <w:i/>
        <w:spacing w:val="-1"/>
        <w:sz w:val="16"/>
      </w:rPr>
      <w:t xml:space="preserve"> </w:t>
    </w:r>
    <w:r>
      <w:rPr>
        <w:rFonts w:ascii="Arial" w:hAnsi="Arial"/>
        <w:b/>
        <w:i/>
        <w:sz w:val="16"/>
      </w:rPr>
      <w:t>Buenos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Aires de</w:t>
    </w:r>
    <w:r>
      <w:rPr>
        <w:rFonts w:ascii="Arial" w:hAnsi="Arial"/>
        <w:b/>
        <w:i/>
        <w:spacing w:val="-1"/>
        <w:sz w:val="16"/>
      </w:rPr>
      <w:t xml:space="preserve"> </w:t>
    </w:r>
    <w:r>
      <w:rPr>
        <w:rFonts w:ascii="Arial" w:hAnsi="Arial"/>
        <w:b/>
        <w:i/>
        <w:sz w:val="16"/>
      </w:rPr>
      <w:t>la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provincia</w:t>
    </w:r>
    <w:r>
      <w:rPr>
        <w:rFonts w:ascii="Arial" w:hAnsi="Arial"/>
        <w:b/>
        <w:i/>
        <w:spacing w:val="-1"/>
        <w:sz w:val="16"/>
      </w:rPr>
      <w:t xml:space="preserve"> </w:t>
    </w:r>
    <w:r>
      <w:rPr>
        <w:rFonts w:ascii="Arial" w:hAnsi="Arial"/>
        <w:b/>
        <w:i/>
        <w:sz w:val="16"/>
      </w:rPr>
      <w:t>de Puntarenas</w:t>
    </w:r>
    <w:r>
      <w:rPr>
        <w:rFonts w:ascii="Arial" w:hAnsi="Arial"/>
        <w:b/>
        <w:i/>
        <w:spacing w:val="-1"/>
        <w:sz w:val="16"/>
      </w:rPr>
      <w:t xml:space="preserve"> </w:t>
    </w:r>
    <w:r>
      <w:rPr>
        <w:rFonts w:ascii="Arial" w:hAnsi="Arial"/>
        <w:b/>
        <w:i/>
        <w:sz w:val="16"/>
      </w:rPr>
      <w:t>como</w:t>
    </w:r>
    <w:r>
      <w:rPr>
        <w:rFonts w:ascii="Arial" w:hAnsi="Arial"/>
        <w:b/>
        <w:i/>
        <w:spacing w:val="-4"/>
        <w:sz w:val="16"/>
      </w:rPr>
      <w:t xml:space="preserve"> </w:t>
    </w:r>
    <w:r>
      <w:rPr>
        <w:rFonts w:ascii="Arial" w:hAnsi="Arial"/>
        <w:b/>
        <w:i/>
        <w:sz w:val="16"/>
      </w:rPr>
      <w:t>Región</w:t>
    </w:r>
    <w:r>
      <w:rPr>
        <w:rFonts w:ascii="Arial" w:hAnsi="Arial"/>
        <w:b/>
        <w:i/>
        <w:spacing w:val="-3"/>
        <w:sz w:val="16"/>
      </w:rPr>
      <w:t xml:space="preserve"> </w:t>
    </w:r>
    <w:r>
      <w:rPr>
        <w:rFonts w:ascii="Arial" w:hAnsi="Arial"/>
        <w:b/>
        <w:i/>
        <w:sz w:val="16"/>
      </w:rPr>
      <w:t>de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las</w:t>
    </w:r>
    <w:r>
      <w:rPr>
        <w:rFonts w:ascii="Arial" w:hAnsi="Arial"/>
        <w:b/>
        <w:i/>
        <w:spacing w:val="-4"/>
        <w:sz w:val="16"/>
      </w:rPr>
      <w:t xml:space="preserve"> </w:t>
    </w:r>
    <w:r>
      <w:rPr>
        <w:rFonts w:ascii="Arial" w:hAnsi="Arial"/>
        <w:b/>
        <w:i/>
        <w:sz w:val="16"/>
      </w:rPr>
      <w:t>Culturas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Aborígenes</w:t>
    </w:r>
    <w:r>
      <w:rPr>
        <w:rFonts w:ascii="Arial" w:hAnsi="Arial"/>
        <w:b/>
        <w:i/>
        <w:spacing w:val="-41"/>
        <w:sz w:val="16"/>
      </w:rPr>
      <w:t xml:space="preserve"> </w:t>
    </w:r>
    <w:r>
      <w:rPr>
        <w:rFonts w:ascii="Arial" w:hAnsi="Arial"/>
        <w:b/>
        <w:i/>
        <w:sz w:val="16"/>
      </w:rPr>
      <w:t>de</w:t>
    </w:r>
    <w:r>
      <w:rPr>
        <w:rFonts w:ascii="Arial" w:hAnsi="Arial"/>
        <w:b/>
        <w:i/>
        <w:spacing w:val="-3"/>
        <w:sz w:val="16"/>
      </w:rPr>
      <w:t xml:space="preserve"> </w:t>
    </w:r>
    <w:r>
      <w:rPr>
        <w:rFonts w:ascii="Arial" w:hAnsi="Arial"/>
        <w:b/>
        <w:i/>
        <w:sz w:val="16"/>
      </w:rPr>
      <w:t>Costa</w:t>
    </w:r>
    <w:r>
      <w:rPr>
        <w:rFonts w:ascii="Arial" w:hAnsi="Arial"/>
        <w:b/>
        <w:i/>
        <w:spacing w:val="-4"/>
        <w:sz w:val="16"/>
      </w:rPr>
      <w:t xml:space="preserve"> </w:t>
    </w:r>
    <w:r>
      <w:rPr>
        <w:rFonts w:ascii="Arial" w:hAnsi="Arial"/>
        <w:b/>
        <w:i/>
        <w:sz w:val="16"/>
      </w:rPr>
      <w:t>Rica.</w:t>
    </w:r>
  </w:p>
  <w:p w:rsidR="00C139F2" w:rsidRDefault="00C139F2" w:rsidP="00C139F2">
    <w:pPr>
      <w:pStyle w:val="Textoindependiente"/>
      <w:spacing w:line="14" w:lineRule="auto"/>
      <w:rPr>
        <w:sz w:val="20"/>
      </w:rPr>
    </w:pP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81792" behindDoc="1" locked="0" layoutInCell="1" allowOverlap="1">
              <wp:simplePos x="0" y="0"/>
              <wp:positionH relativeFrom="page">
                <wp:posOffset>1061085</wp:posOffset>
              </wp:positionH>
              <wp:positionV relativeFrom="page">
                <wp:posOffset>9701530</wp:posOffset>
              </wp:positionV>
              <wp:extent cx="5440045" cy="18415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004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6E6474" id="Rectángulo 10" o:spid="_x0000_s1026" style="position:absolute;margin-left:83.55pt;margin-top:763.9pt;width:428.35pt;height:1.4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4xpfQIAAP4EAAAOAAAAZHJzL2Uyb0RvYy54bWysVFGO0zAQ/UfiDpb/u0mqZLeJmq52uxQh&#10;LbBi4QCu7SQWjm1st+mCOAxn4WKMnba08LNC9CP1eMbjN2/eeH696yXacuuEVjXOLlKMuKKaCdXW&#10;+NPH1WSGkfNEMSK14jV+4g5fL16+mA+m4lPdacm4RZBEuWowNe68N1WSONrxnrgLbbgCZ6NtTzyY&#10;tk2YJQNk72UyTdPLZNCWGaspdw5270YnXsT8TcOpf980jnskawzYfPza+F2Hb7KYk6q1xHSC7mGQ&#10;f0DRE6Hg0mOqO+IJ2ljxV6peUKudbvwF1X2im0ZQHmuAarL0j2oeO2J4rAXIceZIk/t/aem77YNF&#10;gkHvgB5FeujRB2Dt5w/VbqRGsAsUDcZVEPloHmwo0pl7TT87pPSyI6rlN9bqoeOEAbAsxCdnB4Lh&#10;4ChaD281gwvIxuvI1q6xfUgIPKBdbMrTsSl85xGFzSLP0zQvMKLgy2Z5VsQbSHU4bKzzr7nuUVjU&#10;2AL6mJxs750PYEh1CIngtRRsJaSMhm3XS2nRlgR9xN8+uzsNkyoEKx2OjRnHHcAIdwRfQBv7/a3M&#10;pnl6Oy0nq8vZ1SRf5cWkvEpnkzQrb8vLNC/zu9X3ADDLq04wxtW9UPygvSx/Xm/3UzCqJqoPDTUu&#10;i2kRaz9D755XZC88jKIUfY1nRyZIFfr6SjEom1SeCDmuk3P4kWXg4PAfWYkqCI0fBbTW7AlEYDU0&#10;CbQGjwYsOm2/YjTAANbYfdkQyzGSbxQIqcyg8TCx0ciLqykY9tSzPvUQRSFVjT1G43LpxynfGCva&#10;Dm7KIjFK34D4GhGFEYQ5otpLFoYsVrB/EMIUn9ox6veztfgFAAD//wMAUEsDBBQABgAIAAAAIQDy&#10;hnx74AAAAA4BAAAPAAAAZHJzL2Rvd25yZXYueG1sTE/BTsJAFLyb+A+bZ+JNdilCoXZLxMSjiaAH&#10;uW3bR9vQfVu7C1S/3tcT3mbeTObNpOvBtuKMvW8caZhOFAikwpUNVRo+P14fliB8MFSa1hFq+EEP&#10;6+z2JjVJ6S60xfMuVIJDyCdGQx1Cl0jpixqt8RPXIbF2cL01gWlfybI3Fw63rYyUWkhrGuIPtenw&#10;pcbiuDtZDZvVcvP9/khvv9t8j/uv/DiPeqX1/d3w/AQi4BCuZhjrc3XIuFPuTlR60TJfxFO2MphH&#10;MY8YLSqaMcrH20zFILNU/p+R/QEAAP//AwBQSwECLQAUAAYACAAAACEAtoM4kv4AAADhAQAAEwAA&#10;AAAAAAAAAAAAAAAAAAAAW0NvbnRlbnRfVHlwZXNdLnhtbFBLAQItABQABgAIAAAAIQA4/SH/1gAA&#10;AJQBAAALAAAAAAAAAAAAAAAAAC8BAABfcmVscy8ucmVsc1BLAQItABQABgAIAAAAIQBtt4xpfQIA&#10;AP4EAAAOAAAAAAAAAAAAAAAAAC4CAABkcnMvZTJvRG9jLnhtbFBLAQItABQABgAIAAAAIQDyhnx7&#10;4AAAAA4BAAAPAAAAAAAAAAAAAAAAANcEAABkcnMvZG93bnJldi54bWxQSwUGAAAAAAQABADzAAAA&#10;5AUAAAAA&#10;" fillcolor="black" stroked="f">
              <w10:wrap anchorx="page" anchory="page"/>
            </v:rect>
          </w:pict>
        </mc:Fallback>
      </mc:AlternateContent>
    </w: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706368" behindDoc="1" locked="0" layoutInCell="1" allowOverlap="1">
              <wp:simplePos x="0" y="0"/>
              <wp:positionH relativeFrom="page">
                <wp:posOffset>1152525</wp:posOffset>
              </wp:positionH>
              <wp:positionV relativeFrom="page">
                <wp:posOffset>9711690</wp:posOffset>
              </wp:positionV>
              <wp:extent cx="5245100" cy="194310"/>
              <wp:effectExtent l="0" t="0" r="0" b="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F2" w:rsidRDefault="00C139F2" w:rsidP="00C139F2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“Municipalidad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Buenos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Aires,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trabajando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por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cantón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que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todos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queremos”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31" type="#_x0000_t202" style="position:absolute;margin-left:90.75pt;margin-top:764.7pt;width:413pt;height:15.3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MFtgIAALcFAAAOAAAAZHJzL2Uyb0RvYy54bWysVNuOmzAQfa/Uf7D8znJZkg1oyWoXQlVp&#10;e5G2/QAHm2AVbGo7gW3Vf+/YhGQvL1VbHqzBHp85M3M81zdj16IDU5pLkeHwIsCIiUpSLnYZ/vql&#10;9FYYaUMEJa0ULMOPTOOb9ds310Ofskg2sqVMIQAROh36DDfG9Knv66phHdEXsmcCDmupOmLgV+18&#10;qsgA6F3rR0Gw9AepaK9kxbSG3WI6xGuHX9esMp/qWjOD2gwDN+NW5datXf31NUl3ivQNr440yF+w&#10;6AgXEPQEVRBD0F7xV1Adr5TUsjYXlex8Wde8Yi4HyCYMXmTz0JCeuVygOLo/lUn/P9jq4+GzQpxm&#10;OMFIkA5alO8JVRJRhgwbjUSJLdLQ6xR8H3rwNuOdHKHZLmHd38vqm0ZC5g0RO3arlBwaRiiQDO1N&#10;/8nVCUdbkO3wQVKIRvZGOqCxVp2tINQEATo06/HUIOCBKthcRPEiDOCogrMwiS9D10GfpPPtXmnz&#10;jskOWSPDCgTg0MnhXhvLhqSziw0mZMnb1omgFc82wHHagdhw1Z5ZFq6nP5Mg2aw2q9iLo+XGi4Oi&#10;8G7LPPaWZXi1KC6LPC/CXzZuGKcNp5QJG2bWVxj/Wf+OSp+UcVKYli2nFs5S0mq3zVuFDgT0XbrP&#10;1RxOzm7+cxquCJDLi5TCKA7uosQrl6srLy7jhZdcBSsvCJO7ZBnESVyUz1O654L9e0poAOktosUk&#10;pjPpF7kF7nudG0k7bmCCtLzL8OrkRFIrwY2grrWG8Hayn5TC0j+XAto9N9oJ1mp0UqsZt6N7IE7N&#10;VsxbSR9BwUqCwECLMP3AaKT6gdEAkyTD+vueKIZR+17AK7BjZzbUbGxng4gKrmbYYDSZuZnG075X&#10;fNcA8vTOhLyFl1JzJ+Izi+P7gungcjlOMjt+nv47r/O8Xf8GAAD//wMAUEsDBBQABgAIAAAAIQDL&#10;/Kfr4QAAAA4BAAAPAAAAZHJzL2Rvd25yZXYueG1sTI/BTsMwEETvSP0Haytxo3YrGtoQp6oQnJAQ&#10;aThwdGI3sRqvQ+y24e/ZnOhtZ3Y0+zbbja5jFzME61HCciGAGay9tthI+CrfHjbAQlSoVefRSPg1&#10;AXb57C5TqfZXLMzlEBtGJRhSJaGNsU85D3VrnAoL3xuk3dEPTkWSQ8P1oK5U7jq+EiLhTlmkC63q&#10;zUtr6tPh7CTsv7F4tT8f1WdxLGxZbgW+Jycp7+fj/hlYNGP8D8OET+iQE1Plz6gD60hvlmuK0rBe&#10;bR+BTREhnsirJi8RAnie8ds38j8AAAD//wMAUEsBAi0AFAAGAAgAAAAhALaDOJL+AAAA4QEAABMA&#10;AAAAAAAAAAAAAAAAAAAAAFtDb250ZW50X1R5cGVzXS54bWxQSwECLQAUAAYACAAAACEAOP0h/9YA&#10;AACUAQAACwAAAAAAAAAAAAAAAAAvAQAAX3JlbHMvLnJlbHNQSwECLQAUAAYACAAAACEAGwYzBbYC&#10;AAC3BQAADgAAAAAAAAAAAAAAAAAuAgAAZHJzL2Uyb0RvYy54bWxQSwECLQAUAAYACAAAACEAy/yn&#10;6+EAAAAOAQAADwAAAAAAAAAAAAAAAAAQBQAAZHJzL2Rvd25yZXYueG1sUEsFBgAAAAAEAAQA8wAA&#10;AB4GAAAAAA==&#10;" filled="f" stroked="f">
              <v:textbox inset="0,0,0,0">
                <w:txbxContent>
                  <w:p w:rsidR="00C139F2" w:rsidRDefault="00C139F2" w:rsidP="00C139F2">
                    <w:pPr>
                      <w:spacing w:before="10"/>
                      <w:ind w:left="20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“Municipalidad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Buenos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Aires,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trabajando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por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el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cantón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que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todos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queremos”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C139F2" w:rsidRDefault="00C139F2" w:rsidP="00C139F2">
    <w:pPr>
      <w:spacing w:before="92" w:line="244" w:lineRule="auto"/>
      <w:ind w:left="739" w:right="211"/>
      <w:rPr>
        <w:rFonts w:ascii="Arial" w:hAnsi="Arial"/>
        <w:b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1E0" w:rsidRDefault="00B641E0">
      <w:r>
        <w:separator/>
      </w:r>
    </w:p>
  </w:footnote>
  <w:footnote w:type="continuationSeparator" w:id="0">
    <w:p w:rsidR="00B641E0" w:rsidRDefault="00B64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9F2" w:rsidRDefault="005F21AB" w:rsidP="00C139F2">
    <w:pPr>
      <w:pStyle w:val="Textoindependiente"/>
      <w:rPr>
        <w:rFonts w:ascii="Times New Roman"/>
        <w:sz w:val="20"/>
      </w:rPr>
    </w:pPr>
    <w:r>
      <w:rPr>
        <w:noProof/>
        <w:lang w:val="es-CR" w:eastAsia="es-CR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600075</wp:posOffset>
              </wp:positionH>
              <wp:positionV relativeFrom="page">
                <wp:posOffset>114300</wp:posOffset>
              </wp:positionV>
              <wp:extent cx="6000750" cy="1262380"/>
              <wp:effectExtent l="0" t="0" r="0" b="13970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0750" cy="1262380"/>
                        <a:chOff x="941" y="182"/>
                        <a:chExt cx="9450" cy="1988"/>
                      </a:xfrm>
                    </wpg:grpSpPr>
                    <pic:pic xmlns:pic="http://schemas.openxmlformats.org/drawingml/2006/picture">
                      <pic:nvPicPr>
                        <pic:cNvPr id="3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99" y="182"/>
                          <a:ext cx="930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Rectangle 6"/>
                      <wps:cNvSpPr>
                        <a:spLocks noChangeArrowheads="1"/>
                      </wps:cNvSpPr>
                      <wps:spPr bwMode="auto">
                        <a:xfrm>
                          <a:off x="1670" y="1814"/>
                          <a:ext cx="7905" cy="2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0" y="1339"/>
                          <a:ext cx="2007" cy="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941" y="182"/>
                          <a:ext cx="9450" cy="1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39F2" w:rsidRDefault="00C139F2" w:rsidP="00C139F2">
                            <w:pPr>
                              <w:rPr>
                                <w:rFonts w:ascii="Arial"/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C139F2" w:rsidRDefault="00C139F2" w:rsidP="005F21AB">
                            <w:pPr>
                              <w:spacing w:before="221"/>
                              <w:ind w:left="3015" w:right="2411" w:hanging="321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  <w:t>MS.c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5F21AB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  <w:t>ANA MARGOTH MORA NAVARRO</w:t>
                            </w:r>
                          </w:p>
                          <w:p w:rsidR="00C139F2" w:rsidRDefault="00C139F2" w:rsidP="00C139F2">
                            <w:pPr>
                              <w:spacing w:before="2"/>
                              <w:ind w:left="3012" w:right="2411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ALCALDE</w:t>
                            </w:r>
                            <w:r w:rsidR="005F21AB">
                              <w:rPr>
                                <w:rFonts w:ascii="Times New Roman"/>
                                <w:b/>
                                <w:sz w:val="24"/>
                              </w:rPr>
                              <w:t>SA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MUNICIPAL</w:t>
                            </w:r>
                          </w:p>
                          <w:p w:rsidR="005F21AB" w:rsidRDefault="005A7665" w:rsidP="005F21AB">
                            <w:pPr>
                              <w:spacing w:before="1" w:line="244" w:lineRule="auto"/>
                              <w:ind w:left="3323" w:right="701" w:hanging="1206"/>
                              <w:jc w:val="center"/>
                              <w:rPr>
                                <w:rFonts w:ascii="Times New Roman" w:hAnsi="Times New Roman"/>
                                <w:b/>
                                <w:color w:val="0462C1"/>
                                <w:spacing w:val="-42"/>
                                <w:sz w:val="18"/>
                              </w:rPr>
                            </w:pPr>
                            <w:hyperlink r:id="rId3" w:history="1">
                              <w:r w:rsidR="005F21AB" w:rsidRPr="00A66D74">
                                <w:rPr>
                                  <w:rStyle w:val="Hipervnculo"/>
                                  <w:rFonts w:ascii="Times New Roman" w:hAnsi="Times New Roman"/>
                                  <w:b/>
                                  <w:spacing w:val="-1"/>
                                  <w:sz w:val="18"/>
                                  <w:u w:color="0462C1"/>
                                </w:rPr>
                                <w:t>mmoran@munibuenosaires.go.cr</w:t>
                              </w:r>
                              <w:r w:rsidR="005F21AB" w:rsidRPr="00A66D74">
                                <w:rPr>
                                  <w:rStyle w:val="Hipervnculo"/>
                                  <w:rFonts w:ascii="Times New Roman" w:hAnsi="Times New Roman"/>
                                  <w:b/>
                                  <w:spacing w:val="-1"/>
                                  <w:sz w:val="18"/>
                                </w:rPr>
                                <w:t>,</w:t>
                              </w:r>
                              <w:r w:rsidR="005F21AB" w:rsidRPr="00A66D74">
                                <w:rPr>
                                  <w:rStyle w:val="Hipervnculo"/>
                                  <w:rFonts w:ascii="Times New Roman" w:hAnsi="Times New Roman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</w:hyperlink>
                            <w:hyperlink r:id="rId4">
                              <w:r w:rsidR="00C139F2">
                                <w:rPr>
                                  <w:rFonts w:ascii="Times New Roman" w:hAnsi="Times New Roman"/>
                                  <w:b/>
                                  <w:color w:val="0462C1"/>
                                  <w:sz w:val="18"/>
                                  <w:u w:val="single" w:color="0462C1"/>
                                </w:rPr>
                                <w:t>mmora@munibuenosaires.go.cr</w:t>
                              </w:r>
                            </w:hyperlink>
                          </w:p>
                          <w:p w:rsidR="00C139F2" w:rsidRDefault="00C139F2" w:rsidP="005F21AB">
                            <w:pPr>
                              <w:spacing w:before="1" w:line="244" w:lineRule="auto"/>
                              <w:ind w:left="3323" w:right="701" w:hanging="1206"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teléfonos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2730-24-44,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2730-04-44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" o:spid="_x0000_s1026" style="position:absolute;margin-left:47.25pt;margin-top:9pt;width:472.5pt;height:99.4pt;z-index:251657216;mso-position-horizontal-relative:page;mso-position-vertical-relative:page" coordorigin="941,182" coordsize="9450,19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0XCG/4BAAA/BQAAA4AAABkcnMvZTJvRG9jLnhtbOxY6W7jNhD+X6Dv&#10;QOi/YkmWdSHOIvERLLBtg+72AWiJsoiVRJWkY2eLvntnSMlHknazSVughQPE4DmamW+OT7p8t2tq&#10;cs+k4qKdOv6F5xDW5qLg7Xrq/PJp6SYOUZq2Ba1Fy6bOA1POu6vvv7vcdhkLRCXqgkkCQlqVbbup&#10;U2ndZaORyivWUHUhOtbCZilkQzVM5XpUSLoF6U09CjwvGm2FLDopcqYUrM7tpnNl5Jcly/VPZamY&#10;JvXUAd20+ZXmd4W/o6tLmq0l7Sqe92rQV2jRUN7CQ/ei5lRTspH8iaiG51IoUeqLXDQjUZY8Z8YG&#10;sMb3HllzK8WmM7ass+2627sJXPvIT68Wm/94fycJL6ZO4JCWNgDRrdx0ggTomm23zuDErew+dnfS&#10;2gfDDyL/rGB79Hgf52t7mKy2P4gCxNGNFsY1u1I2KAKMJjuDwMMeAbbTJIfFyPO8eAJA5bDnB1Ew&#10;TnqM8gqAxHtp6DsEdxOjIs3yatHfTsP91TRJ0IARzexjjaq9aleXHc8z+O8dCqMnDv164MEtvZHM&#10;6YU0L5LRUPl507mAfUc1X/Ga6wcTx+AhVKq9v+M5ehonB2zGAzawiw8lEzRuOGNvULTIIENaMato&#10;u2bXqoMEAFfB9WFJSrGtGC0ULqOHTqWY6YkWq5p3S17XCB2Oe3shhx7F4DMus/E9F/mmYa22CStZ&#10;DaaLVlW8Uw6RGWtWDOJPvi98EycQCx+UxsdhVJgk+i1Irj0vDW7c2cSbuaEXL9zrNIzd2FvEoRcm&#10;/syf/Y63/TDbKAZuoPW8472usPpE22czpq8tNhdNTpN7aiqHjSVQyMTUoCKEF7oEdVUy/xmcDedg&#10;rCXTeYXDEjzXr8Ph/YZx88GziIGCDPtq0vhRmp5GP/oIMycd77PGN9GxD30IDKn0LRMNwQF4GvQ0&#10;nqb34Ghr2XAEdW4F4m0sqduTBZBpVwYHHGOUeukiWSShGwbRAjCaz93r5Sx0o6UfT+bj+Ww29weM&#10;Kl4UrMXHvB0i43FR82KIUiXXq1ktLXRL89fXAnU4NsJQOagxwIrC0KU27FI/CL2bIHWXURK74TKc&#10;uGnsJa7npzdp5IVpOF+emvSBt+ztJpEtADoJJgalI6UxzI5sg2IJf09to1nDNbTVmjdTJ9kfohkm&#10;/qItDLSa8tqOj1yB6h9cAXAPQJuAxRDtKwZELLYHaNpqqAgwe1mWYct+rt19rGjHwGQUe6h94VD7&#10;MI2gqtWMRGhyf2poTMp2pb8odCcXcPLCjIshsUy/8UN8ro0PTLk49Sa2UwVpD8LQ44Z0emHGvQbi&#10;b0rNcxz3TQV4gAXeBtBKFA9QdqWAsggwA5GFQSXkF4dsgRROHfXrhmKTr9+3EN2pH4ZwTJtJOIkD&#10;mMjjndXxDm1zEDV1tEPscKYt89x0kq8reJJteK24Bo5UclOKUT+rFWQaTiDB/nuEBfLCksm7nrDE&#10;mCCnVON/QFgCU6CHGnncOc6ExbJ134v68jkemyJ5KJ/w+hbb8pmMLRUdyPqZsSyXfUM56gxHbdoy&#10;Hdueh450ZiyPuPlAqv91xhINxe8TMskbsSPmXRSLOdAaJCxE72B5qP//FHV58qaM6ph3hT9/Tz6n&#10;3jn1+i8ub3hZOCVZerfa9YT9G/nWnmvteRYMLMeCwd/Ir8znIfjEZt59+s+B+A3veG742OGj5dU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AOIItfgAAAACgEAAA8A&#10;AABkcnMvZG93bnJldi54bWxMj0FrwkAQhe+F/odlCr3VTbRKjNmISNuTFKqF4m3NjkkwOxuyaxL/&#10;fcdTe5z3Hm++l61H24geO187UhBPIhBIhTM1lQq+D+8vCQgfNBndOEIFN/Swzh8fMp0aN9AX9vtQ&#10;Ci4hn2oFVQhtKqUvKrTaT1yLxN7ZdVYHPrtSmk4PXG4bOY2ihbS6Jv5Q6Ra3FRaX/dUq+Bj0sJnF&#10;b/3uct7ejof5588uRqWen8bNCkTAMfyF4Y7P6JAz08ldyXjRKFi+zjnJesKT7n40W7JyUjCNFwnI&#10;PJP/J+S/AAAA//8DAFBLAwQKAAAAAAAAACEAingF1lMlAABTJQAAFQAAAGRycy9tZWRpYS9pbWFn&#10;ZTEuanBlZ//Y/+AAEEpGSUYAAQEBAGAAYAAA/9sAQwADAgIDAgIDAwMDBAMDBAUIBQUEBAUKBwcG&#10;CAwKDAwLCgsLDQ4SEA0OEQ4LCxAWEBETFBUVFQwPFxgWFBgSFBUU/9sAQwEDBAQFBAUJBQUJFA0L&#10;DRQUFBQUFBQUFBQUFBQUFBQUFBQUFBQUFBQUFBQUFBQUFBQUFBQUFBQUFBQUFBQUFBQU/8AAEQgA&#10;qACB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YG+U8UnXsBQTivB/wBoL9qrRfgS6abJptzrviGS1F3FYxHy4VjLOqvLLtO0&#10;bo24VXbj7tb4fD1MVU9lQjzSOetWp4eHtKsuWJ7pJIF6UcdxX5ZeKf8Ago34+8czm28PahbeH4vJ&#10;aXdptim/b8nyu8/m5/1n8KrXmd3+1n8TvEWn21w3ifX3iuVWVorfUJYpY/nX522bfl+f+H/Z/wCA&#10;/TU+GsTKPNOUY/j+R4ss4p83uxkfswXXP3/0pQAe4P4V+G1v8SvF9/rEF811qFzNdQRSz332q6+0&#10;bm27k3tL8+3/AHt3zf7NdzN+0T8RNC1m40+08VeI/Ki8hVlm1W6dPmlRW+8/8Ksv/j1df+q8/Z+0&#10;hVX3M5v7a9/llT/I/ZIHPofpTiMjoCK/JL4Wf8FCPifpVzEt3qTa1DctL5VvrEEUqIioj7lZfKl+&#10;62753avsj9nz9tjS/jFqFjpOo6X/AGVqt85itZ7SVprSf5PM+beqvEzL/Cyt/vV4mIyPGUYyqRXN&#10;GP8AKepSzKjOXJL3ZH1TRUaMzL0qSvCPXCiiigAooooAKKKKACk7UtY+vWs+p6NfWlrezabczQPG&#10;l5bqrPAzLjeu75dy9fmFAHkPxb/a18DfCjUm0mee71vWY+ZbHSYg/wBn/wCursyIrf7G7f8A7NfC&#10;Hx9+NGqfG7xJZa22iWWlNbQPax2kMnmyyrv3Iksrfe/i+6q/62X71eieOP2TvEGmfFW18K6LeDX5&#10;b+0/tFtQu42gRV85hKJfv7ih2Nu+83m/d/ve+6J+yX8Nvhb4Zm13xlcLqVvpVnJd6jcXx2Wqoqo7&#10;u6L/AAJtf/gLfPur9PwVXIcjpU8VGUqlWR+f4mGbZpVlQ5YxpRPHf2Wf2EPBXib4aaJ4q8TW9099&#10;qMou1jhdVHlK7hV3/NuilXYfl2/w7dtfUfhz9l34VeFbW3t9N8F6bDDAxeJXRpWRv952ao/gt+0t&#10;4D+OHhrWNZ8Jaiy6Lo8v2ee5vYfsqKu3KyYb7q4H8W2sDSP2hrTTbzw/N4s17SdPt9YVoIRaSo8L&#10;3Wx5X+b73lRLA6+b9xt/+7X5TmXErhiYxqSkvaS93lPt6GXU40/h5uU9Zm+HfhO5fzJ/DWkzS/d3&#10;vYxO3/oNc1rH7PPw515p2u/CGm75E8pngjaJtv8As7Nu3/gNccPirb3er+L7uS+utlnfqumRRXg2&#10;XFv9lt2DRbW8pleV5fvN/wB8/wANzxR8crG68VWmh+G/Emi/2i9nK8lvM/2h4rhni8r5Eb97sRbp&#10;mVX+XYteHS4qoxdaanKPs/8Ayb0OuWChP3eU8k+Ov7DHw+0rwZ4o8U6FbXemajp2lT3EFvbFWRjH&#10;FuCbvllbcyL9+Vq+N/gv4s1H4UeMNC1230uEnRJ5bj7FdtsiuWZHRvnX7v8Ard33flbZ8vyfN+k/&#10;iD9o7w34G+C2h+PfEF3HfW9+0ELR6bs3efIu5k2NL95FV9y7/wCBq8wX4B/CH9p3wPD4r+GV4uiw&#10;zuyLcWdq6Q+av3opbVtu3Z/s7f8AgVfqXD/EWHcZUMw5pQl+Uj5TNMqqy5amE+KJ6X8Lf2tvAXxN&#10;1G30qO8k0XWZcCKx1NPKMr/3Yn+47f7G7d/s17kkqsK/MGD9l7xhafFXSfBOr2psW1De0erQjfav&#10;EiMzsjf3/l+421/mX7qtX6JfD7Q9T8M+D9M0nVtbbxDf2cflPqbw+U867vk3Lub5gu1d275uWrkz&#10;zB4HB1I/UavNGR0ZTisXiIyjiqfLKJ2NFFFfNn0IUUUUAFFFFABRRRQBSis4op2uNqecyKjPt+Zl&#10;X7v/AKE3/fVQ6tpdnrmmXun31tHd2V7E9vcW8q7kliddro3+yy1p14n8VfjcPhxq76e97HPfSo0t&#10;tYW2h3V/KUVE3s7QP8vzOv8ACtAH5TfGf4MX/wCxz+0F/wAIvDfX9/4V1OFdQ0+RG2GVV3Lh/wCB&#10;nRt8X8XyP9396yV7H8LvjYuka79rXRtUe71aLf8AZ7GBYt0W9GR55fNiRl2syv5sX+1v+evS/iF8&#10;Q5/2ooLFpY9Q8J32jXW/zovB+o3rvt37fuN99d+9Ubcnz14toPhDSvEHiXUtNvdc1DV7nY/+iXHg&#10;3UWi83++sXm/L/e+7t3V8Nm+W1MZP3afMd1KryHq2ifH7UJp73Sp/B9ympzt/BrX/Hv+6RX8r+GJ&#10;fk3bd39+j4meOrnxHZ3Wlm+WHU0s2spdLuLaWeKCffLs+Xe8DNu2/LLu3Lv2fNsWvLvFXhbwx4ei&#10;t4Nc1yXR7uX/AEX7C/gO9+X+Lem503L99v7y/wAHy1zHhW38Pw65dW3/AAk0vhzT2Ztl3aaLfq8r&#10;MjruZIvm/jrwKHB+Om/bUqEgnmVClLknOMSnqHgHW/jf+0L4A8C6ML7R7DUo1k+23MGx7ezXc10y&#10;rsVfl2u33FV3l/h3tX64/Bn4Yad8Gfhp4f8ABmlSGa00i1W38912vPJ96WV/9p3Z3/4FX5yfs+fF&#10;/wAK/s8/E+6nu9Tu/FljLAlvFfW2hT28UTfN+92fP82x9m9Nvyfe3fJX1Vf/ALfngqHStUu9OjfV&#10;JrK1e68jbLal9v8A11iX/d+XfX6dgMrxWDwy9rS5TzZYyhVnywkfVexf7tPrnPAPi+2+IPgXw74n&#10;sYZIrLW9Ot9SgSUfMqSxLKob8Gro66jQKKKKACiiigAooqld3sNrGGlkSNCypuY4+Zm2qPxagC7R&#10;SZooATr7V8e+OtKvbn9sdp7ueePRH06Vfn/1XyxWu+vsMDivhz9tX4y6V4A8bW1hDZXc2vNY3sOb&#10;Hbu/era7HdndVX7n/oNEY8xjVqxox5pmt8TvElt8N/H3hddKsdkWrN9nvLi3bYku77julXvE+iaV&#10;8GdSu/FitG9xfr/d2f8Aj9fP9z+0t4Vv/BVi+tWOqX/iC1b9xNbwRS/Ns3fxSp8v3d+9P9z+9WZ4&#10;n/a30z4heFbTSNX8PavDLby/LK8sTps/77rbllze9E83+1MJy/xYmr+119s1LQfDnjGL99FLdeVF&#10;bou/e32W4dPn/wCAV81aP4wnv9UtV8tbmJk8qXylXYr/APPVNz7mifb/AHE2t8v391e2/Ej45aH8&#10;SPAHhzw5baM2lXGnaqlxvml+edfstwvyov3dm9P++68Q1rw4lnqtrc6VcQWd9K0rpBcbUil2qzPv&#10;d3XamxNzPubb5X3fmav0/JHisNlscZGpyxjL3o/3T5HHVcJj8XKhGPNKUfdkN1TXrhNUlgtNQ869&#10;3bHtEtpdlqn/ACyRmf5WaX7/AMn3VR2bds216JYWH9saD41Zv+XLwzf3rbF3/d2NXnXh7wx/ZWo3&#10;eoXkV3Ddyts2X3+tX7m/f/dbd/B/D8ldK/jCLw34c8axNtd9S8I6pZL/AMCiSvWxsaryWviKkv4n&#10;wx/liceHnD+06GHpx+E/Wz9nKH7P+z18L4/7nhfS0/8AJSKvR64f4IQrbfBjwFEv3V0CwUf+A6V3&#10;Ffih+pDd1OryXx1+0n8Ofhtqr6d4n8WabpF1HP5EsFxcKjxfuXlVth+YptT7yhvmdVr0XSNVtdd0&#10;631CwuIb2yuo0mt7iCRXikjZdyujL95W4rKNSM9IgatFFFagcl8QtM8R6p4Pv7bwjqllofiN1UWl&#10;9qFr9ogibeud0QZd3y7l618ffFb4C+J/Dtn4V1bxz8V/FniDxHrWvxWV5d6VN/Z9pYRfZ7iXzYol&#10;/wBUsTRI7N91kVvk+evuv3r53/a7spNe0Pwj4XtpF0/UNe1xYrHVpV+Szuore4uLc7t3yl5Yoov9&#10;pXde61Rx4he5zRPC/gP+074v8b/HzwL4C1mF7O40Q3+k60kzu7y3S2rv8zt99ont9qN8+5X3M25q&#10;++U5Q1+Un7ObaxoHxssNWvdVm0TW9e8aS6ZqtpN89xLLFcJLeq7/AHV+d7WL/aW4f/gX6tp92nI5&#10;MuqSq05cw+vy/wD2/Ybn/hfjyyK3ktHKkH+1/o9hv/8AQq/UD0r85P8Ago3CjfFHwy0S/M1reLK3&#10;+1/oX/2NXR/iHHxBpl9Q+RXRTTBbqH+7TtTu7bTIPPuJdibtn/AqTR9btr+OVrZQ7r8r+bF8y/8A&#10;AWr1Izhzcp+MRpVfZ+15fdKGuxzWrW8saTzL5+2X7I22XymX59jt91tu9vm/uVzOupLZ+M7WKCzk&#10;+ySy/Jb+ajefZy/vYvNX7u59u75v4l27FTZXb3lzb2cth5u50llf5fK3/wDLJqlhk0pL+W7WDZdM&#10;u+S4eB97fc/i/vV9PgKeGq0o+3xMafvfDKR+hZLh8dUwl8Lg5VP70Ys5pNEl0C4vrmDdYW8rfaFl&#10;1RpZbeLcm/Ym/wDdSyussTL9776Nv+fdFs3ej3Xinwb4g1Czhn+zWHh7VLrDt5v7j5ERt3+7/FUl&#10;/p3h7W5op76K5m2fKiK0qon/AABfu/frptJ8T2qeE/iLbQJKjXHgrVIl3wMn8Cf/ABFaYqphqWEr&#10;qOKjLm+zGXmfR08BmHt6NWpg6lPl+KUouPQ/Yb4TxLF8LvCCKuxBo9r/AOikrrH+Wub+Gq7Phz4V&#10;2/8AQKtf/RSVyn7SvizUvA3wE8f+INJufsWp6bot1c29wq7mjdUO1q/Npy5I8x9Mfnt+3P8A2a/7&#10;RXiLSNNt2+0S2KS3z71MMSypFu/dbJdrbtj79it+9f8Avo9foz8BrO40z4NeCrC7tHsLi10e1ge3&#10;dVXZtiVf4fl7V+ffxQ8H6J4t8eWXxB0i+tPFV3a6ZZvr93DJPcO15FYIuxEWWL91LvT+Pbvil37N&#10;j7v0K+DY19vh7pE/iZ2OtXKPcXCMjq0e92dU+dEb5VZV+ZF+79xPur81l6vipSiby+E7vFFLRX1J&#10;zidvwr5T/bbHibWj4B8O+GI7Z9RlvLvWI/O4llls4Pkt4m/vy+ay/wBVr6s7fhXzJ+3LoGoan8L9&#10;I1TSQkOtaLrsF1aXMkzRbWZXiC7tp++zov8ACqsyPu+Sric2J/gyPleXVb74s3v/AAk9xGzxaF4S&#10;1TWtQCwNbv5s9/frEjOnzwTv+6feu1/3T7F/ufo94I15PEnhPRdTW5tr57q2ieW4sm/dO+35iv8A&#10;s7t1fnNq/wASrX4uaJqfg/SbFvDHjjx74h0u11+KaB0814N6yypF8jJsaKDzYvl+bf8A89d1fT/7&#10;C/iPSbv4RJommakbkabdTPFZtu329q0z+Uu/+L7u7/gfzfeq5Hl4KpFVOWMubmPp70r81f8AgoZe&#10;20fxW0qBgv2j/Snd0++i+VYKtfpSK/LD/goNbXw/aLR5PM+xNZy+R/d3eVa7/wD0NKKPxkZ9HmwF&#10;Q+Qtb1DSfDfxE068v4bjVPD9yHkvLG9mSJdzK6uqyskq7f41/db1+T+L97VHwzfT6tqWpTeHNNl0&#10;LTmlV4ra9lR2WL+FGfyl81trbv4fvV1Gsy3x0/UIbWxkm82Jot6yKv3kb/aqHwi17a6HbwSWSxNE&#10;reZ5sjK+7d977v8AFVfV4+25j47+0VLLeTljzGrefPqlk33/AN+3/oqWuX8RePtU8Nvc+faRRpHI&#10;wEkwwjj5H2qdysWXcu7733l/vc9PcNjUtP3Bh+/b/wBFPWb4s8H3Hi3UdL0/T5hb6hez/Zw/msjT&#10;qzp+6X+H/a+Z9v7pq+PzadP+0uSr8PKf1D4fvGUPD+WNwlT2cqdSX6GBZ/EHUNSsp2017W7m8x/L&#10;tDAyzeUqbmdt3+yrN8rtXqemTRJ4N8eT6ksaXCeDdRREH3fNZUWuV8QeHblPjJNNqF2dYkay3GZ1&#10;2fNG3kIzp/1yEX8PzLLXTXNq1x4G+IKRqzMvhq6Z8ru+68VebQlRljKSpRProVsxxvCeMx+Orc3N&#10;KMY/eftF8ONqfDrwv/s6Va/+iVryv4y+KIrj4i+EfBd+8MvhvxFZ6jpuq29wiOvmyrF9l+X5vm37&#10;0+ZGX5/m+8m71H4fHHw88L/9gq1/9FLXwB8Ndd1D4h/EjT/iOuoWz6DdfE+Vmu3aVH+ztFFb2n+z&#10;/wAski+f+/Eqfx19Rjly0Ob+WSPwGNS1TlMvw34P0qw8MXHi7Xna/wDFuk3SaBovh7TJYonutUiS&#10;KK3uFi3I06tE9vKqS/dXbu+T5q+//gx4T1PwF8MfD+g61qj63q+n2qxXeoOpVriX7zN8zt6/3jXx&#10;Vrb3PwD+IfxIvNK8N/a306W41KXxTfWMVrbv5tksVlYWr7X/ANJ82X5nRU3fMuxvlr66/Z20G98E&#10;fCfw54b1m9+0eJYLRbvUVkn3y+bO7yuzf7z+b935fkfb92vFyuyrWj0R11PhPWaKZRX1PMcgp6Cv&#10;MP2hPBtr48+DnivS7zzUzYvdRS26l3ing/ewuqfxbZUQ7f4uleo1WuYY7qJopVWSJ12sjruVq0M5&#10;w548p+WM3xkHhbUdP1/xNosf/Cz/AAnYTwaL4jsm83+0bO5tZYIrhpWbbeRK7LKtx/Eu5drNvepv&#10;2ddc1P8AZv8AG+j6p/Zj3Vje+D4ta1a2S4dnbTmvbjY9uu/azpAlvL838KSr8u6ui+N3gm7+Clzq&#10;vhjxHokXjn4SpcrLYC+81pdLSVfliSf/AFsDfIyLKu6KX5926XetM0qDw/8AFPxH4Yfw79psIJPA&#10;mo+DP7OvHWVk+y2U/wBnZm/5as8U7bv4v3X92tz4zmlTqcvN70fs/wBbn6PaVqNnr2n297Y3Ed3Z&#10;XUSzwTxNuSRG+ZWVvSvzV/4KEXNq/wAcLCON4jdRrdLLsX5l/wBHsNm6vRvgH+1Nc+AvCHhPSJbe&#10;88UpfWM8EFnbbnu1v7WVWlt13/eZrW6sti/Iu8N/f+Xzj9unwZZeLtR0X43eHNUa+8C61aol1qdl&#10;C1wmnXSDyt86r92J1RYm/wCeUsS7vv8AyzH3ZHrYv/hRwUoU/ilE+YfLqv8Ax1zo8dNc6r/ZtsLK&#10;+mZvke2vP3Uv+58tT6rrl54buorbVdNW2uX+7F9qibdXd7WJ+Zf2Lj4fFTNO5/5COnt/03f/ANFP&#10;XUQeCtT0e0sPiN4g0u9fwhaRrPG+mbLp/mVvmlX+BtrRP83y/wDAvu8LLqzyavpiz6fd2dy8rusU&#10;sX31WJ/nX+8tZ954nt7DUv7GaHUYYrh1ha3S7227/P8Axqrbdv8A47XwWbYedXG80I83un9T8G80&#10;eEY5dVxMaPNUlzRl8j2HUrjxF8d74+JvDfgXxA1jpP7qW5WKKJFiS3RJfNVvvS74ovut91fubt1c&#10;xqPjCHSPBXjLc0bLqfhe6t4v4N254qx7/XT4KaUtqSaal5808MOqzxK/y/I7qvy1d+Gvgq2+MvxN&#10;8K295Lc2/wAP9R1yz0O+1CGJkivXaVNlra/xM3z/ADP/AMsl+b+4tc2XZfVhiYTUOWMT6bFZjhMs&#10;yKvlVPExqc0vd5bn7FaX41tvD3hv4d6Ipjl13XbWG3s7KSTZvSO3WW4l+63ypEP7v3mRfl31+d/w&#10;cSxtbq4+A2vWmpTaYmtX+n31xpnyv5sT7kli/ilbcifKm7915vyN99frvw3eSeOf27vE2bNm0rwL&#10;4atbC2mWVTFa3U/71vk/gd4pdrf7MCf3q+Zbz9nnxP8AHn9pf4teH9Ba00vw5b659o1HxY0bu9rL&#10;u837Pb7dm+Xe/wA67/l2f7u76rE4eOKp+zPw6pUn7SMoR/mIPGXxo8R+F5dnj7UtN8TeL7KeW30z&#10;wRo0qXFjb3rO7far/a7rLLub/j33M27/AJ5L81fbX7LPgDxJ4X8FXWv+OLu5vPHXie4/tHUxdsv+&#10;ir92G3Tb91UT+H+8z1ynwl/ZU+EnwP8AFWhJa+ZrHjNleazl1ObzbjCL88vlKvyqoZU3uvy70Xdu&#10;f5/phAAPapo4alhv4f2jal7acvaVh2TRTsCiuo7LoWmbKfRQB85/tR+E5LGPRvHGj+Ibjwv4nt2X&#10;RYb54HuNPlWd/kivYl/5ZPLsXftbazp8tfNEHhr4oeHfGVt4n0T4T+HYby3TdFrfh26Xyrhmi2fa&#10;FWO6itn3q7/ft/4m/v1+hviHQdO8UaNeaTq1rHf6beRNBcW8y7klRuqmvg39pT9mPRPhgIrvTH8W&#10;2XgydW82PTT/AGpb2k//AE1gbayxt/z1aV/4k2r8lbQ5T57MaVSP7+keUeKtEt/C/wAJdPgn0qfw&#10;x4q8L+L5bpLH7V80OnXiq8T28v8AEqtBbxeb/DKn3q6i68b+OPhZ8Q/EGm+EZLm2stW8vxdB4cmi&#10;iuLe8Se1+1XtrKjpu/ilVNnzf6Oi/wAfy+ZeF9S+GKabcaIvgjXPHOr3SeUjJqrxOz7/APllBaxb&#10;l+b/AGmf5q9a0/TviH4Vu/hb448QfD3Vre38KzwaRfa5dKj3DaN5r7HltU/e7reJpfnWJWbzdzou&#10;yqPFp3qS9pR+L3T2v4TfCD9nD9pPwynie3+FXhhdR+QX1munpC8MrLuyVXbuVs/K/wDF/wABau9b&#10;9g34AOjY+Ffh4bl7wN/8VXgHwb1rS/hz+2rJ4e8NXsNz4R8ZQT3umHT7ofZ0XynldWT++k8Uq7Pl&#10;Zd6/7dfb7+LNHt9dj0SXVrJNWki8+Owa4Xz2j6btn3tv+1WU+WJ9bgpVMRT96PvRPk34zf8ABNrw&#10;l4/vvC1p4Tni8H6Hbahv1u1t9zSy2Wxvkt2/gdm+X+7tdv7u1/RtI/4J+fs+6Np0VnD8LtFuEVf9&#10;derJcTN/vO7bq+i949RXOx+NtEudcutGi1zTZdXtYPtE+npdo1xFH/faL7yr/tVndHdyto+Rf2jP&#10;Bv7O/wCyroFrfR/CLwhqvijUXKaVpNxp0TLI6/elYujbUQP/AOg/7y+Fx674v0LRLP8AaD+I9nax&#10;NpxNh8P/AAvHaGC0a6l3ukvkLt2wIqs2533S7F+f7jP2XgXVfDH7Qn7SfjH4v/ELUrGx+HvhIww6&#10;TFqt4Fib5/8ARzz/AHmR5fK/vOi/P81dV8Yfh9q/7enjrRGsbi/8LfBvw+H83XryBreXU5G2m4+y&#10;xSr867FCLKy7V2y/e+7WnLE8SUqlf3oy937P+Zz3w6+J8XwF8OWXg+88W6Bofxe+IU7eJvEniHxD&#10;cxRW+jwS/Nlmbbun2/NFb/d3u/8ABWvrvxzmOk23wl/ZltNR8Rah5sk2qeMHie43Ozv50r3EpXfK&#10;7/enZtv8K/7F+DwD+yRP4w/siyiuPiD4nvJU8+XSbzUtVmuJfv73lgZlZvvs7bv7++vs/wAJ+GdG&#10;8L6Ja2Gh6PaaJpqIvlWNpbrbpH/wFaDpjTlKPLGR5F+y5+zinwL0K91DWL2TWPGutlZdV1O4kaZ+&#10;P+Wau3zN6s38Tc/3ce/DrTVGVp33ag7qdONOPLEdRRRQaBRRRQAUxxvSn0UAeH/E34O+ONfv2vPA&#10;/wASLvwikhJmsZ7JLuJn3bt6O/zL3+X5l/u7K8Vvf2EPF/jfVIbnx38Vr7WYC+6SOOOSV03feWJp&#10;XZIv+/W3/Yr7UO3uP1rz342/El/hT8M9d8TQaPeeIbyzi22ul2Nu00tzO/yomF6LuYbm/hUNV83K&#10;ebPAUK8ve/M8Z8efB/8AZu+APg1dY8Y6JpdnbQTo0OoXwkm1CSVPmVInB83bn5ti/Jxuavi/47fG&#10;bwJ4/wBT0vxH4Q0vxlpX2hrlf7X8SyvLb3zxOu37K/my7/K3fNsb5FZa+gPgr+yR4v8Ajr4xuPil&#10;+0buvLm4YNpPhGR9sNon3l3r/Cqfwxf7zPuavaf2iPCPjXxXocXgT4Z2PhPSLaaxaKW/1S58iW2g&#10;YbWhtYoonZG2fx7cKv3fm+75eKp/WKMoyPt8hxVPJ8bTq01fl/8AAT89bH9pL4gf2Nd2sHjnxS/2&#10;xGl+e+nf+L5GSVvmiT/cZal8B+Lbnwn4i8S+HfEOtWHw+tfEGhz6Ld6hquj3VxdQLL99Ylil2q0q&#10;f8tW3f6r7q7t1fov4S/ZP8HaT8D9P8BazaRamyn7Td6go8qWa927WnVk2n/ZX/Y2rXMfBr9l298I&#10;6Z4w8F+L7zSfGHw21JmSz0263S3Ee1/vPlFVWdfmbZ/Gu5a8vD4GtRrRlKfMfdZtxNgMxwFfD0KM&#10;abl7vux5eaP82n5Hy98Nf2Fvi7oPiEeM/BHi/wCG3iC0uZfPsNTlZriJx/C6K1rKqN/us3+996vo&#10;M/so/Fr4uxRwfGj4rfbNFZj9p8P+E4xb28/PyqztEu//AIEn/wAVXHWfwf8AFf7CfxN/4SXwbPfa&#10;38E9WuFOu6Tc3DPLo+5/nuPu/Mi/e3/8Bdtvz193QTCVN6srIw3Ltr6WNQ/F5YKnS+D4Tjvhx8IP&#10;Cnwn0dbDwpoVpokGf3rW67pZf9+Vvmb/AIFXdjmmnAp2eKZrGMYe7EWiiikaBRRRQAUUUUAFFFI3&#10;3TQBGJR+FNzXkmo33iG/8b+IrW6vLjT7K2W3bSZ9OcbWilj+dnVlZGlEqy/e+XZ5XyL8zPqt461z&#10;RYr2TVrC0u9Pgg3re6fP5UrN/Hugl+VUVed/mt/u18NPi/LKOLqYOvLllHudP1apy8xw3x+8CfGb&#10;xf4k0pvh3r+l+H9DghIu/teoTRzTys3/ADyWB12qqr/F829h8n3q+R/iH+xH8XPCvxFsNd8M303i&#10;nUknivl1qK6SCWKf59+/zZdzt91t38X/AI7X1t4j/aEufh5Y28HiWTS/7ba3iupYTbXlrawK3yvv&#10;uEiuF+Vkf7yp8q7ztVS1dG/7RXhtW227QaoFgad7jT9VsGhCqnmStuadW2Kv8W2rjm+VY3977Tl/&#10;8CR9Bg82xmAp+wp048v+GP57nx2fhl+2+Lbf/wAJGTL5bpIi6ra7t2/5W+7t+7/srVT4cfse/Gfw&#10;jo0muaDcSeGtWSdo206TUmgnkgVVZPmid45V3lhslZfu7t9faM/7QuhW8FjPNp1wkF9v+zSvqGnb&#10;Z9r7G2f6V83zMq/8CoH7Qnh86u2kTILTUt3lfZ7nULDcrsu5FZI7h3+b/draeY5VLX234m2GzzGY&#10;bSnSj7392JS/Z40b4kWng+/i+J12bzVHlKW6SSQSgQdPmEcQ+9/tPJ/wH7tevWlrDptrFDFGiQxr&#10;sVE+VVWvn/wx+1PY+PNSk0TTNX0HTNdhvHsmsgtzeZZWl27S6Wu7mCVfk3L9z5vmrvrTxl4g1eFk&#10;jgsLDyW8qebEsruyu6vti+Xavyq6vvb5X+7/AHsK/FeVYHmjVqfD/dZ4FaFTEVZVOXl5v/AT00So&#10;G21LyK8h09L7TvGnhpW1S8liujLbzTT3LsZ5ViZ1Tyl/dLvVJX3Ki7fK2r9+vXc56V6+T5xSznC/&#10;WqC905alP2UuUfRRRX0BiFFFFABRRRQAUjfdNFFAHkfxR+Hut+IAZNFuihnaJbqI3k9q7BN/72KW&#10;3ZG3fP8AMjbVfYi7kWuXX4c+NL7wpf2Gu3cWsWt3ctKphk+xahYxDbJFsZd8bypKvy7m+6qs0rUU&#10;V8TmPD2XYurKrVp+81zfPudUK01synp/wCm8W+INRvvFVnHcrHAsFnFrdnZ3scm75nfPzzoq5Hyf&#10;aNu/e+z5lrYl/Zn0ia18tbfQ1DwS222PT54kEUqKssSotx8qPt+ZaKK7lwvljoxi4bebX5WH7ed7&#10;3KHib9k3R/GNtolrq8ei31vokjS6fG9jdfuGZ1Zvm+1f7C1ZtP2VtAt7/UNRNnob6rqLxNc3smn3&#10;DtL5UTxJu3XR/wCWbsh/vIzq+7e1FFYU8hy+K9koO3+KX+Zm6031H+Ivgl4m0WPf4I1W2ZJ32T6Z&#10;f+Vp0UCfO++3ltbffu81nbZL5q/vXb/Zd03wh8Zw+EdK0/TfEcOm3kUkRvozI88t0rJtl3XrpueR&#10;eJEfyl/1SoybW+UoqqvC+VVZ3lSKjXqdzd+EHwn1Dwa8t3rmqXWo32WihW51B7zanmu3msxSJPMf&#10;cv3Yk27dvzfM7+tAYFFFe/hcHRwND2OHjyxMJTlOWo+iiiu4kKKKKAP/2VBLAwQKAAAAAAAAACEA&#10;z3ix4x4iAAAeIgAAFQAAAGRycy9tZWRpYS9pbWFnZTIuanBlZ//Y/+AAEEpGSUYAAQEBAGAAYAAA&#10;/9sAQwADAgIDAgIDAwMDBAMDBAUIBQUEBAUKBwcGCAwKDAwLCgsLDQ4SEA0OEQ4LCxAWEBETFBUV&#10;FQwPFxgWFBgSFBUU/9sAQwEDBAQFBAUJBQUJFA0LDRQUFBQUFBQUFBQUFBQUFBQUFBQUFBQUFBQU&#10;FBQUFBQUFBQUFBQUFBQUFBQUFBQUFBQU/8AAEQgAcwEW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rL8T+JLDwf4d1LXNUmFvp2&#10;n273M8noijJwO5PQDuSBRtqTKSgnKTskJ4l8U6T4P0x9Q1i+isLReN8h5Y+igcsfYDNeNan+174d&#10;t7kpZaPqF5EDjzXKRZ9wMk/nivhn4i/tLeJ/iL46u9bvpM6YzlbXSmb93bRZ4VT/AHsdW7ntjAGz&#10;4d8Y6d4kQCCTyrnHzW8nDD6eo+le7k0ctxvuVZP2nZ6fd3/PyPxfNuM8Y6rjgEowXVq7fnrol8vm&#10;fevgn9o3wh4yuo7Np5dHvZDtSK/AVXPorglfzwTXqVfmpX0x+zV8aZ7u4i8I65cGViuNPupWy3A/&#10;1THvx936Y9K9HMclVGDrYfZbr/I9fh/i+WMrRwmPSUpaKS0u+zXn0a9LH0kSFBJOAOpNctqvxG0v&#10;T5Gjh33sg4JiwE/76PX8M14j8cf2g7my8SvoOheVLZWbFL2RsnzpO6AjoF6e5z2HOB4e+Kuj6ztj&#10;uWOm3J42zH5CfZ+n54r8U43qcW5Vho18mwnNTavKa9+Uf+3N0ra81pLvY/ScqzvIcVip4TEYhRnF&#10;2SeifpLZ66Wun2ufQNp8U7GWQLcWk0Cn+NSHA+vSuvsr631G3We2lWaFujKa8CR1kUMpDKRkEHIN&#10;b3hHxJJ4e1JSWJtJCFmTtj+8PcV+N8OeJ+Ohi44fOrSpyduZJRcfNpWTXfS638n99i8mpOm54bRr&#10;pvc9mopFYOoZSCpGQR3pa/qBO+qPiwooopgFFFFABRRRQAUUUUAFFFFABRRRQAUUUUAFFFFABRRR&#10;QAUUUUAFFFFABRRRQAV8rf8ABQzxvJoPwp0vw9BIUk12+/egH70EIDsP++zEfwr6pr4E/wCClmoS&#10;jxb4Htc/uo7K5lA92kQH/wBAFcuKk40ZWNI5DjuJYVMry1pVZxla7snZXav0uk0r6XetkfHlOjka&#10;J1dGKOpyGU4INRxyCQZH5U6vnE7ao/mLH4DFZXiamCx1N06sHaUZKzT/AK26NarQ77wz8Uriz2W+&#10;qq11D0E6/wCsX6/3v5/WvUdE12O4MGoaXeZaNxJHNC2GRgcg+oIr5wq7pWs3miXInsp2gfvjow9C&#10;Ohr7XLOJ6+FtSxXvw/8AJl/n8/vPJlS1vHRn0O7tI7O7FmY5LE5JPrSVxHhn4nWep7INRC2VyeBJ&#10;n90x+v8AD+P512wIYAggg8giv1LCY3D46n7TDyuvxXquhxyi4vU29B8Y6t4bYfY7thFnmCT5oz+B&#10;6fhivTPD3xi0++2xanEbCY8eauWjP9R+v1rxmivguJvDvh3ilOeMoctV/wDLyHuz+b2l/wBvJn2e&#10;ScY5xkNo4arzU19iWsfl1X/brR+g/wAPdZi1zwlY3EM6XCqDF5kbBgdpwOR7YrpK8Q/ZGmaT4b36&#10;HOE1SQD8YojXlv7fX7UvxC/Zo1n4YxeDV8Py2niq/k065Gs2E1w8LhogsiFJ4xjEh+Ujt1r56ll7&#10;yqnHAObn7JKPM9G7K1359z96wOP/ALUw0Mby8vOr27XPsGivzc1j/goj8VdJ+Hfx+LaT4Ym8T/Cr&#10;Xbew/tSPT7gWGowSXz2ZBi+0FopcqHB8xgRuGOMm34m/bh+NXh/4G6/4/wDN8Fyy6Z4S8N+JVs/7&#10;FucSPql3LAYi32vgRiLdnHJOMCtDuP0Yor87/Hf7avx3+HP7M2n/ABZ1Cy8FX9pqA0O8tfIsZkWS&#10;K8hma4tmT7WzpJE0cREhG11k4GQQOt8W/wDBQDUPBvhD4rePM6NrnhTTNO0O58J2UFrJDc3E+pQt&#10;IiXMhlYER7G3BVU4RhwRQB9x0V+fXgv/AIKKeJ9A1Lxv4d8b2Wlaxrlh4Ch8b6NcaZayWkc7vp0V&#10;49nIhkkOF804kBGVjYkZxXqv7EP7R3xB+P8AEdT8TRaZf+Gr3QLTULHVtG02W2ihvvOmivbKZmkk&#10;HmRsqbRkFo9j4+agD6wor4f/AOChH7bHjn9kzxn4EtvC9loepaRq0Mk2qR6lZzSTQKkqKCrpMoG8&#10;M4AKnBQnnOBofHL9qX4n+Df21vh58H/C8/hUeG/GFjBfx32oaXPPcW6EziQZS5RXz9nYqcDG8A5x&#10;kgH2hRX5TaH/AMFSfi/pXw6u/iD4g0nwfqWi6X4ug8M3ukWGn3NvPMklvPMZo52uXVCBARtKMPmH&#10;Ner3v7Zfxr8S/tT/ABA+GPgiDwfeWOhaPH4g0tNS06WGe+heK0mW1eVrtY45Cl1tEhG3cgyoDcAH&#10;6BUV8MfCH9tH4jfFz9obWvDunabpcnhjRPG0/h7VNIg06Z9Rs9PEUyQXzSiQrsa4iKyfu8R/uxn5&#10;819z0AFFFFABRRRQAUUUUAFFFFABRRRQAUUUUAFfDP8AwUw8NSkeB/ECITAv2mwlfsrHY8Y/ECT8&#10;q+5q86/aA+E0Pxp+FmseGmKR3rqLixnfpFcpyhPoDyp9mNYV4e0puKPrOFc0hk+c4fGVfgTtL0kn&#10;Fv5Xv8j8d1Yocg4NW4phIMdG9KXWtGvfDur3ml6lbSWeoWcrQT28ow0bqcEH8RVMHByK+ZP6E498&#10;Ocp49wilUtDERXuVUrvyUv5oeW63i1d3v0VDDcbvlbg+tTUj/NPibhbNOEcfLLs1pcsls94yX80X&#10;1X4rZpPQK6Pw3451Hw4VjV/tNoOtvKeB/unt/L2rnKK6cPia2FqKrQk4yXY+SaUlZnvHh7xfp3iS&#10;MfZ5fLuAMtbycOPp6j6Vt183RyvDIskbsjqcqynBB9jXun7PI1z4seOtP8LGB7qN/wB5cX6DBtoF&#10;+879j2A9SQOc1+m5ZxVCtaljVyy7rZ+q6fl6GMMJUr1I0qKu5OyR94fsxaHJo3wptJZF2vf3Et3g&#10;9dpIRfzCA/jXxz/wWChhvNR+AFpNh0m8Qzq8e7BZSbYHpz3r9FdO0+30nT7aytYxFbW0SwxRjoqq&#10;MAfkK8k/aA0P4P3c+i3fxM8I6P4p1ArPHpyX2lR3twEjQyzeWGUkKqruP4dSRXz+Iq/WK06vdtn9&#10;QYDCrBYSlhl9hJfctT8pNc17W9P+FH7anw70qAP8PdD1+O5s1jiDfZZf7dSNV837zBo0P32P+qyM&#10;c56/x1q9hqv7EvxAayvbe8W3+Gnw8s5jBKriOddTui0TYPDgclTyPSv1Q0rwH8MPCXhoeDbHw/4W&#10;0XRNdRh/YMdpbwQ6gGUBswYAlJGM5B96wLb9n/4HWGiTeAY/BHgxNOacarN4feyt2DShSq3DREZJ&#10;ClgGI4BIBxXOd5+f3hz4aeA9f/Z08AeDX13UNRv/ABff+BJNfsbqWSRbCK4ingjWKVycbljkYRg4&#10;QBcAAivna6+D3i7w5+y1+0H4V1JJ7m/8A+MNGW8UZIW3jF/DvUdfLzcK4/2Wz0r9cfDfwp/Z0v8A&#10;whPqWleD/AkXhq31IPJc/wBn20dst3AWjSTcQF3KHYK3o+Rw3Pqlh4P8Jagdb1Sz0fSLoeJ4oxql&#10;3FbxyLqkax+WnnMARKoQlRuyNpx0oA/Jb4Y6Jb3H7ZEHifVtKuda8I+FvhBZ6nr1paxh2nsz4Zih&#10;eEBmVSz+bgKWGeeRgke0f8EzNL1X4NftA/E/4V2V++s/D2/0m28X6Dfk5WS3mMYgk44DyRSqrj+9&#10;bnHAr6n8K6r8C/hrq2v+A9E8Pab4ZN7eRaPqkEGkmCC4mljcQwySBcMrRq4XJ2gcDGa7D4T+FPhl&#10;4G1vxXpXgPw1pHhu6sXgTVTptnHbhjsYxqSvO1RuwOACWx3oA+A/+CnizeNtR+MMkOhX+pW/hLQ/&#10;DdqdTtnt/s+nSyXlxNJ5weVZcuk8Kr5Ub9Pm2jmsaTxpD46/bi/Yy8QG4SR73wDpsk7bwds2y9Ei&#10;k+ofcK/Q7XPhj8F/E2m694h1fw94M1LTtdeJtW1S6gtpIb54mxGZpT8rlCMDcTg1V0r9ln4GXI07&#10;U9N+GHgqZYQslld22kWzBQG3K0bBf7xJBHegD8SNEu4/DXwJ1jxfchPEWl6b8UbMS+FNQ2nTb0mz&#10;vHEkuwLKWAjKjEmzDtlTX0v450zwj4u/4KKfHO+8V61e+GvC9j4VtNXnvNMlcNGIbfSpFjMaECYE&#10;gL5RBBJXjIGP0rt/2Vfg3aaJe6PD8LfCMWlXs0Vxc2S6NbiKaSIOInZduCyiWQA9QHb1NRzfsmfB&#10;W4v3vpfhT4PkvHYO07aLbl2YEHJO3nkD8qAPgXUXi8A/8FGPCnxR+Gy3cOgeMfFt54L8TaVOgR4N&#10;RR1jut6Kx/dyAxXaEnJIYkL0r9Uq4aw+Bvw90vxzJ4ztPBmiW/iySWSd9ZjskF00kgw7l8Z3EEjd&#10;1wSM4OK7mgAooooAKKKKACiiigAooooAKKKKACiiigAoopOlAHy9+19+yYnxctJPFfhaGOHxjbR4&#10;mtxhV1KNRwpPQSAcKx6jCnsR+bV9Y3GmXk9pdwSWt1A7RSwTIUeNwcFWB5BB4wa/YHxP8f8AwX4W&#10;untpdRa/uUOHjsI/N2n03cL+Ga+WP2n9H+HPxwtJdf0L7TovjSJf9ZLbBYr9QOEl2k4bHCv+B4wV&#10;+bxlfB8zaqxUuqv/AFqf0NwLxHmOChDAZjSk6H2Z2fu+T7x7Pp6bfD1Tw3G3Ct09fSuyb4LeLcZT&#10;TlkH+zOn9SKiPwc8YZA/sdiT2E0f/wAVXmfWqH86+9H6TxPkvD3GGAll+auMo9HzJSg/5ovo/wAH&#10;s01oc2DkUVqa34J8QeEoFm1TTJba3Ztu8lWAP1BOPxrR+HXw/wBW+J/iSDRtHRPMcGSa5nbZBaxD&#10;70srfwqM/iSAMkgVvCUaivB39D/OHjTw5zXhDGRhFe3w9R2p1IK6k+kXa/LPy69G9bN8AfD/AF34&#10;neKLTQPD1k97qFweg4SJO7u38KjuT/MgV+pP7P3wE0f4DeEBp9mVvNYutsmo6kVw07gcKvoi5OB7&#10;knkmvmXSIdB+G+gf8I34NMkls2DqOtsPLm1SUfTlYQc7Uz7nJ5r3L4Da74y1ZrW3EkLeHbUESNNH&#10;k4OTtV85Lc9DkAfhRg8yofWvYQi5Putv+G8/01P0PJPD2rkuBWZY2SVZrZ/ZXZP+Z9fuvvf3qvnz&#10;9oPTrrTfjJ8KPF0lncXmh6W2oRXYt4jIVZ4Mou3uZNpVR3bA7ivoOvAfjL+2Z4V+CPxm8I/DPV/D&#10;PijU9f8AFRgXS59Kt7V7WRpZjEFLSXCMCrAZ+XABBGa+wOw85/aN8F+K9c+Mcj6ZYX0n9pWOlxaV&#10;NFEzJC8d4HkBYDCFOXOSMDmvSodOudL/AGuJruzsLi60/VdOxfyT2rbLSeKFRHNFLjG10YREAg7g&#10;cj7provhb+014K+J/hTStba7/wCEQk1SWeOz0nxPdWttfTCKZ4XdYkmfK+ZHIoIJztNeheGPFuh+&#10;NdKXU/Dus6fr2ms7RreaZdR3MJZThlDoSMg8EZ4oA+SNBtNX0z9m/wABWQ0O6eeHxqFvXawea406&#10;M3MzfaEjKn5gGXDFWA39CSK9p/ZCsbvS/wBnzwzZ39tcWd3C92rwXUbRyJ/pUpAKsARwRXlXiL/g&#10;pZ4A8M+NvHfhi88FeOjeeCN8muXEVnZGG2gWeODzx/pe90LzRY2qWw4JUAHHvPhj9oD4ceL9C0LV&#10;tO8a6J9l1uyGoWCXN9HBNNAd2XETkOMFHByOCjA8qaAPljxro16/7QPiXUpNGvdT0lfG2hu9v9mk&#10;EUiLBcI028LnEbeh2/N8wPFei6toOtat4k/adttJtLn7ZqVhYR2RWNl+0lbN1dYzjDHqvHcivfrX&#10;4leEb3w1d+IrfxVolx4fs2K3OrRajC1rARgkPKG2qRuXqe49a8t+P/7ZPgP9nr4feHvG+pR6h4q8&#10;L67ff2faal4Va2vIvNKO65Zp0BUiOTlS3KHOOMsDhdVtfsHwM8Cx6L4XvYg3iHSTqVzLZSTywOLe&#10;NZryKJgxBVl8sZTAZWwpyCfSv2QLC80v4AeHbO/trizu4JbxXguomjkT/SpSMqwBHBB/GrHxY/ak&#10;8DfCj4Sa58RvtbeL/D2iXMdpqH/CLXFteS28jyLHtYGZFBDSICu7cN3St/Rvjr4K1D4c+EfGupa9&#10;Y+FtH8U2NtfacPEN5BZyOs0SyJGdz7TIFcZVWbnoT1pAd/RTUdZEV0YMjDIZTkEeteO/tQftS+Gv&#10;2TvBum+KPFmja7qmk316NPEmhwQStFKUZ13iWaPAIR8EZ+7zjigD2SivEvh/+1x4L8bXut2+pW99&#10;4DTSotPeS48XTWdnFM15ai6ijjZbh9ziJgWHGM8Z5r07SvH/AIX12bVodN8SaRqEukHGpR2t9FK1&#10;kcE/vgrHy+AT82OhoA36K5vwh8S/CHxBN0PC3irRPEptSFuBo+ow3fkk9A/lsdvQ9a8n/aO/bI8L&#10;fsyeKvCGgeI/DfifWLzxUzRaZLokFq8UkwkRDEzTXEW1syR9RjDjnrgA98ory3wn+0l4G8QfD618&#10;XaxqkPgOylvrrTJLXxddW9jPBdW87wSwv+9ZNweM8K7cEHvXW3nxM8H6fFpMt14r0S2j1cZ055tR&#10;hQXoyB+5Jb95yyj5c/eHrQB0tFcevxk8APZR3i+OfDbWkl7/AGalwNXt/La7/wCfcNvwZeR8n3ue&#10;leW+Lv2yNB8G+KviVpd14Y1m7s/AWlHVdQvrK4sXa4VTHvWCFrhXbYsuWLBQNjDqUDAH0FRXzl4U&#10;/be8L+PJ/hWNB8O6zNb+P1kltpb6aytjYxJO8GZka4JZi8bbVj3FgOMn5a9kX4qeCn8Wnwsvi/QW&#10;8Tg7Too1OA3oOM48ndv/AEoA6miiigAooooAK8L/AGn/AIiz+H9HtfDunXBhu9QUyXLRnDLAONue&#10;245/BSO9e2ahf2+lWNxeXcqwW1vG0ssjdFUDJNfDXj/XLrx94q1HW58os74hib/lnEOEX8sZ9ya+&#10;Yz/G/VsN7KD96f5df8j7ThbL1isZ7eqvcp6+r6L9fkc5p1iLolm+6K0HsIoWSRFyVPQ9DVLT7wWZ&#10;aN+ma0f7QtyPvj6V+ZK1j9kqOfNpsQSarsJBQj9a5u/+KcOgTGZtH1a6VMjdFasF/EnGK6h7u0fq&#10;VNRk2TDkKR9KqMkneWv4F0nSi/3tNtetjzDxVq3iD4w2kdnb6a+i6PvDvcXY+eTHQBf16846iuy8&#10;D+FLfwhokum2DSNDcOslyzkZnYDjdjsMnC9sn1Na8j2KupEaEZ67RXonw8+FeufEGaOSC2fT9Iz8&#10;9/cJhSP9gHlz9OPcV205V8U/q9BaPov1f9IrH5nToYXkklTpJ3t5/PVvt+COP0vQZtY1CCytbeS9&#10;u5m2pFGu79BX1r8I/hvcfD/SXW6vpppphk2gkJgh+g6bvUj/AOvWx4I+HOieAbQxaZbZuHGJbuX5&#10;pZPqew9hgV1FfeZVkqwTVaq7z8tl/mfimd8QSzFewoq1Pz3f+QV+b/7d3/KRH9ln/r9tP/S8V+kF&#10;fN/7Uv7GsP7RPjXwJ420nxld+BPGng+cTWGqQWMd7GQJFkUNC7KCVdcg5x8xBVuMfUnxp8D+LfDe&#10;l+KfHn7Gmlavp9vqOnahrut213a3EYdJ4jrjgxuD95SCeDxyfWvob/gjEPL+AXj2FciKPxjcBEzw&#10;o+y23T8q9N1b/gn/AGV14n+C2rWXjm9tV+Gb+fBFPp8cz6jcPdfabiWRwyhfMfPyquFzxXdfsh/s&#10;o2v7JXhXxJoFh4luPEdjq+qtqqm5tFgeB2RUK5VjuGETnjofWgD81viNpWs+KP2uv2u/DHh3QNV8&#10;Sa7r+jSafZ2elWrTMHN9p7lpCOI0Co2XYgdB1Irai+CusfAb41/se+C/E6RDXrXTb+W+hRlkWJpr&#10;q5m8ncMhtgl2nBIzuxkGvvH4T/sYzfC79qPxh8aF8dzand+KFuYb3SH0tI4xFI6OirIHJBQxR84+&#10;bac9at/tI/sa237QXxU8AePIPGmp+DdY8KeZGJNOto5nnjY5wpk4jYEt8xVwQ33e9AH5H+FPFWsW&#10;H7Inws8O2K/aNP1X4p3lxc2byeXFdSQW+nCGORsH5SZn6gjgHBwK9e/a8+Cfjz4KfsvaxYeNf7Jt&#10;7TW/ivHrenaVpN8bqOxWezvWkiJMaYHCYwoBwTgZr7G8Nf8ABMHw9oPwEPw3m8a3l1dWXiIeKNF8&#10;QLpyRzafd+XHGQY95EsZEa5UlfrwDWr8Y/8Agnj/AMLw8H3mn+I/iNcnxBq3iGLxHrGtW+kRoLmW&#10;G0+yW8UUPmYhijiLAAs5JYkmgD4B+I5TwzdftyeF9JtotN8PrNYTpYWkYigiaPWYFTai4VcCVxgC&#10;rXiDW7nxV4w0bSNUUXWnaB+zx/xLoJ1DJC7aD5xlUHgPvf7w5+VfQV9y3X/BNOx1Pwj8XrDUviJf&#10;6j4h+JWoW91qOvTaVErwwQ3H2hYUiRlXczgbnGAQoARcVe8Z/wDBObTfEWk+Ef7L8bT6Fr+j+Dz4&#10;Fv8AVF0tJk1PTDAYOYjIPLmEbMBIGPUfKcAAA6D/AIJj+KNV8WfsV+ALjV55Lqe2F3YxTSklmghu&#10;pY4hk9lRQg9kFeZf8Fnf+TT9G/7Gyz/9JruvSNU/ZAPhjxv+zra+AbjU9G8OfDpro3t2b8COe3ZA&#10;WieEYMk08rEs4AUL5ueSi16T+1b+zTo37V3wkuPA+salcaNi6iv7TULZBI1vPGGAYoSA6lXdSMj7&#10;3UGgD80P21I0b4E/EF2VSy6/4L2sRyP+Kb7VlPD4F+GfxG/a703V7DULDwWnhuwgOmeGpktJ3eS4&#10;stiRuyuqBpH+YlW+Vn4OcH7S8Y/8E3T4++C03gjXvijqGoatfatZ6pqPiF9IhVp1tLP7HawJCrhY&#10;1SLHOWZjkk80eJv+CZ2j+L9b+KOoan47vZT480m1sbmNNOjX7LcQPbSR3CHfyN9tkx8fLIRu4BoA&#10;+aP2KZLyw/bu+Hnl2llomn6n8NLaW307TS2Fszaq8CzucedNhUZ32qC/RRivRv8AgraLlvin+zIL&#10;N4o7s67dCF51LRq/n6ftLAEEjOMgEHHcV7P8Dv8Agn9L8GvjR4O+IcvxKvPEtzoHh5fDrWV3pEUK&#10;ywpEYovLZHHlhV2cMJGJU5bnjpf2sf2MZf2o/GPgXXm8dz+Fv+EQdriwtoNLjuQbhpI3MjMzrkfu&#10;Yhtxj5T6mgD5J+Pw1EfGr4P+F/G9jFrnx1Oj63cS3NxKn/CP2trLLfsk5tY13TS+TGdo8xMFI95c&#10;jj5n0OCPxB+y/wDs12OpKL60/wCFk39kIZ/mUQO9mXjHopLsSPVjX6lfHv8AYjt/jb8avBvxNt/H&#10;GoeFPEOhac+lXMllYxTfa7dhKDs8wlYmxcTDJVxhhxkZryrSf+CWceleAPAvhZfifO0HhHxHc+I7&#10;O4GhqGlkk+z7Y3BnPCm3PIxnf0GOQD83/iT4O0PTPhJ8ary00q1trrSvilb6dYSxxBWtbZo9TLQx&#10;/wB1D5UWQOvlr/dFfTfxjRU/bF/a/wBqhd3wmmdsDGWNnphJPuSSa+jPFP8AwSu0bxP4a+IOht8Q&#10;9Qt7PxZ4pi8UgjTI2a0lT7WPKz5g3qVuyM/LygPciuo8Wf8ABPiXxZ8TviX42l+I0sF/468OHw1e&#10;wroyFIYDFbxlk/e/exbL/wB9GgD4l8GJHHP/AME95iqq5vrsM+OSo1ZSAT6DJ/M15l4x1zRdU8Ma&#10;b4o+Htjc6X4YHxWD2+p6zc/adbu7sxLKZWmRUWKILsKx4dtzEmQkc/o5pf8AwTjj0x/gfj4iTyR/&#10;CuaSaxU6Og+2l7z7SwkPm/LxtTj0z3xXDSf8EjrG18NzeH9K+LGp2Wiw+JV8R6dYTaNDNHbOE2FX&#10;PmK8jbVRQwZFAU/IScgA/QeikGcDJye+KKAFooryr42/Ge2+H2nvpunyLN4huE+RByLZT/G3v6D8&#10;Tx15sRiKeFpOrVdkjsweErY6tGhQV5P+rvyON/aI+JK6hMfCemy5hiYNfyoeGYciL8Op98Dsa8SZ&#10;coQBUFpcNdB5HZnldizuxyWJ6kmul8KeG7nxPrNrp1qm+aZwOegHUk+wHP4V+T4jEVcyr+0e8tEu&#10;y6I/bsLhaOU4VUltHVvu+r/roWvhf8Hp/iPrzmZntdItyDc3Cjkn+4v+0f0/IH6d0f4ReDdDgSK3&#10;8O2Em0f6y5hEzn33Pk1seFPDNp4R0O20yzUBIhl3xgyOfvMfc/8A1q16/Q8uyqjg6S54pze7evyR&#10;+W5tnuJx9Z+zm401sk7fN+f5GI/gjw5Iu1tA0tl9DZxkf+g1Ul+GXhGZWVvDGkYbriyjB/MCumor&#10;13QpPeC+5HgLFV47VH97Oc034ceFdHmE1n4e02CYciRbZCw+hIyK6IDAwOlLRVwpwpq0El6GdSrU&#10;rO9STb83cKKKK0MgooooAKKKKACiiigAooooAKKKKACiiigAooooAKKKKACiiigAooooAKKKKACi&#10;iigAr42/aH8CX/hnx3faoySS6ZqkpniuDkgOeWjJ7EHOB6Y9DX2TVXUtMtNYspbO+tory1lGHhmQ&#10;MrD3Brycyy+OY0fZt2a1TPeybNZZRifbKPNFqzXl5eZ+f+n6ikC7WHNfV37P3gN9E0P+3r2Pbeag&#10;gMKMOY4TyD9W4P0x71fm/Zx8BzXfnjSZIxnJiS6kCH8N38q9LRFjRVUBVUYAAwAK8XKclng6zq12&#10;nba357H0Oe8RUcfQVHCJq/xXt9ys38x1FFFfYHwAUUUUAFFFFABRRRQAUUUUAFFFFABRRRQAUUUU&#10;AFFFFABRRRQAUUUUAFFFFABRRRQAUUUUAFFFFABRRRQAUUUUAFFFFABRRRQAUUUUAFFFFABRRRQA&#10;UUUUAFFFFABRRRQAUUUUAFFFFABRRRQAUUUUAFFFFABRRRQAUUUUAFFFFABRRRQB/9lQSwECLQAU&#10;AAYACAAAACEAihU/mAwBAAAVAgAAEwAAAAAAAAAAAAAAAAAAAAAAW0NvbnRlbnRfVHlwZXNdLnht&#10;bFBLAQItABQABgAIAAAAIQA4/SH/1gAAAJQBAAALAAAAAAAAAAAAAAAAAD0BAABfcmVscy8ucmVs&#10;c1BLAQItABQABgAIAAAAIQCNFwhv+AQAAPwUAAAOAAAAAAAAAAAAAAAAADwCAABkcnMvZTJvRG9j&#10;LnhtbFBLAQItABQABgAIAAAAIQAZlLvJwwAAAKcBAAAZAAAAAAAAAAAAAAAAAGAHAABkcnMvX3Jl&#10;bHMvZTJvRG9jLnhtbC5yZWxzUEsBAi0AFAAGAAgAAAAhAAOIItfgAAAACgEAAA8AAAAAAAAAAAAA&#10;AAAAWggAAGRycy9kb3ducmV2LnhtbFBLAQItAAoAAAAAAAAAIQCKeAXWUyUAAFMlAAAVAAAAAAAA&#10;AAAAAAAAAGcJAABkcnMvbWVkaWEvaW1hZ2UxLmpwZWdQSwECLQAKAAAAAAAAACEAz3ix4x4iAAAe&#10;IgAAFQAAAAAAAAAAAAAAAADtLgAAZHJzL21lZGlhL2ltYWdlMi5qcGVnUEsFBgAAAAAHAAcAwAEA&#10;AD5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699;top:182;width:930;height:1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S1VwAAAANoAAAAPAAAAZHJzL2Rvd25yZXYueG1sRI9Bi8Iw&#10;FITvC/6H8ARva9oVRLpGEUHwsge7unh8NM+m2LyUJLX135uFhT0OM/MNs96OthUP8qFxrCCfZyCI&#10;K6cbrhWcvw/vKxAhImtsHZOCJwXYbiZvayy0G/hEjzLWIkE4FKjAxNgVUobKkMUwdx1x8m7OW4xJ&#10;+lpqj0OC21Z+ZNlSWmw4LRjsaG+oupe9VVBef55fxstrT0OPF+SLXua5UrPpuPsEEWmM/+G/9lEr&#10;WMDvlXQD5OYFAAD//wMAUEsBAi0AFAAGAAgAAAAhANvh9svuAAAAhQEAABMAAAAAAAAAAAAAAAAA&#10;AAAAAFtDb250ZW50X1R5cGVzXS54bWxQSwECLQAUAAYACAAAACEAWvQsW78AAAAVAQAACwAAAAAA&#10;AAAAAAAAAAAfAQAAX3JlbHMvLnJlbHNQSwECLQAUAAYACAAAACEA03UtVcAAAADaAAAADwAAAAAA&#10;AAAAAAAAAAAHAgAAZHJzL2Rvd25yZXYueG1sUEsFBgAAAAADAAMAtwAAAPQCAAAAAA==&#10;">
                <v:imagedata r:id="rId5" o:title=""/>
              </v:shape>
              <v:rect id="Rectangle 6" o:spid="_x0000_s1028" style="position:absolute;left:1670;top:1814;width:7905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<v:shape id="Picture 7" o:spid="_x0000_s1029" type="#_x0000_t75" style="position:absolute;left:1060;top:1339;width:2007;height: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yzXxAAAANoAAAAPAAAAZHJzL2Rvd25yZXYueG1sRI/RasJA&#10;FETfhf7Dcgu+lLqpNUGiq1ixINqXpn7AJXubhGbvht1NTP++KxR8HGbmDLPejqYVAznfWFbwMktA&#10;EJdWN1wpuHy9Py9B+ICssbVMCn7Jw3bzMFljru2VP2koQiUihH2OCuoQulxKX9Zk0M9sRxy9b+sM&#10;hihdJbXDa4SbVs6TJJMGG44LNXa0r6n8KXqjIDksLm8nfP3YLVzPXJ7Sp3OWKjV9HHcrEIHGcA//&#10;t49aQQq3K/EGyM0fAAAA//8DAFBLAQItABQABgAIAAAAIQDb4fbL7gAAAIUBAAATAAAAAAAAAAAA&#10;AAAAAAAAAABbQ29udGVudF9UeXBlc10ueG1sUEsBAi0AFAAGAAgAAAAhAFr0LFu/AAAAFQEAAAsA&#10;AAAAAAAAAAAAAAAAHwEAAF9yZWxzLy5yZWxzUEsBAi0AFAAGAAgAAAAhALNDLNfEAAAA2gAAAA8A&#10;AAAAAAAAAAAAAAAABwIAAGRycy9kb3ducmV2LnhtbFBLBQYAAAAAAwADALcAAAD4AgAAAAA=&#10;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0" type="#_x0000_t202" style="position:absolute;left:941;top:182;width:9450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<v:textbox inset="0,0,0,0">
                  <w:txbxContent>
                    <w:p w:rsidR="00C139F2" w:rsidRDefault="00C139F2" w:rsidP="00C139F2">
                      <w:pPr>
                        <w:rPr>
                          <w:rFonts w:ascii="Arial"/>
                          <w:b/>
                          <w:i/>
                          <w:sz w:val="26"/>
                        </w:rPr>
                      </w:pPr>
                    </w:p>
                    <w:p w:rsidR="00C139F2" w:rsidRDefault="00C139F2" w:rsidP="005F21AB">
                      <w:pPr>
                        <w:spacing w:before="221"/>
                        <w:ind w:left="3015" w:right="2411" w:hanging="321"/>
                        <w:jc w:val="center"/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  <w:t>MS.c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 w:rsidR="005F21AB"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  <w:t>ANA MARGOTH MORA NAVARRO</w:t>
                      </w:r>
                    </w:p>
                    <w:p w:rsidR="00C139F2" w:rsidRDefault="00C139F2" w:rsidP="00C139F2">
                      <w:pPr>
                        <w:spacing w:before="2"/>
                        <w:ind w:left="3012" w:right="2411"/>
                        <w:jc w:val="center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ALCALDE</w:t>
                      </w:r>
                      <w:r w:rsidR="005F21AB">
                        <w:rPr>
                          <w:rFonts w:ascii="Times New Roman"/>
                          <w:b/>
                          <w:sz w:val="24"/>
                        </w:rPr>
                        <w:t>SA</w:t>
                      </w:r>
                      <w:r>
                        <w:rPr>
                          <w:rFonts w:ascii="Times New Roman"/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MUNICIPAL</w:t>
                      </w:r>
                    </w:p>
                    <w:p w:rsidR="005F21AB" w:rsidRDefault="00D32928" w:rsidP="005F21AB">
                      <w:pPr>
                        <w:spacing w:before="1" w:line="244" w:lineRule="auto"/>
                        <w:ind w:left="3323" w:right="701" w:hanging="1206"/>
                        <w:jc w:val="center"/>
                        <w:rPr>
                          <w:rFonts w:ascii="Times New Roman" w:hAnsi="Times New Roman"/>
                          <w:b/>
                          <w:color w:val="0462C1"/>
                          <w:spacing w:val="-42"/>
                          <w:sz w:val="18"/>
                        </w:rPr>
                      </w:pPr>
                      <w:hyperlink r:id="rId7" w:history="1">
                        <w:r w:rsidR="005F21AB" w:rsidRPr="00A66D74">
                          <w:rPr>
                            <w:rStyle w:val="Hipervnculo"/>
                            <w:rFonts w:ascii="Times New Roman" w:hAnsi="Times New Roman"/>
                            <w:b/>
                            <w:spacing w:val="-1"/>
                            <w:sz w:val="18"/>
                            <w:u w:color="0462C1"/>
                          </w:rPr>
                          <w:t>mmoran@munibuenosaires.go.cr</w:t>
                        </w:r>
                        <w:r w:rsidR="005F21AB" w:rsidRPr="00A66D74">
                          <w:rPr>
                            <w:rStyle w:val="Hipervnculo"/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,</w:t>
                        </w:r>
                        <w:r w:rsidR="005F21AB" w:rsidRPr="00A66D74">
                          <w:rPr>
                            <w:rStyle w:val="Hipervnculo"/>
                            <w:rFonts w:ascii="Times New Roman" w:hAnsi="Times New Roman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</w:hyperlink>
                      <w:hyperlink r:id="rId8">
                        <w:r w:rsidR="00C139F2">
                          <w:rPr>
                            <w:rFonts w:ascii="Times New Roman" w:hAnsi="Times New Roman"/>
                            <w:b/>
                            <w:color w:val="0462C1"/>
                            <w:sz w:val="18"/>
                            <w:u w:val="single" w:color="0462C1"/>
                          </w:rPr>
                          <w:t>mmora@munibuenosaires.go.cr</w:t>
                        </w:r>
                      </w:hyperlink>
                    </w:p>
                    <w:p w:rsidR="00C139F2" w:rsidRDefault="00C139F2" w:rsidP="005F21AB">
                      <w:pPr>
                        <w:spacing w:before="1" w:line="244" w:lineRule="auto"/>
                        <w:ind w:left="3323" w:right="701" w:hanging="1206"/>
                        <w:jc w:val="center"/>
                        <w:rPr>
                          <w:rFonts w:ascii="Times New Roman" w:hAnsi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teléfonos</w:t>
                      </w:r>
                      <w:r>
                        <w:rPr>
                          <w:rFonts w:ascii="Times New Roman" w:hAnsi="Times New Roman"/>
                          <w:b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2730-24-44,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2730-04-44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236F65" w:rsidRDefault="00452A62">
    <w:pPr>
      <w:pStyle w:val="Textoindependiente"/>
      <w:spacing w:line="14" w:lineRule="auto"/>
      <w:rPr>
        <w:sz w:val="20"/>
      </w:rPr>
    </w:pPr>
    <w:r>
      <w:rPr>
        <w:noProof/>
        <w:lang w:val="es-CR" w:eastAsia="es-CR"/>
      </w:rPr>
      <w:drawing>
        <wp:anchor distT="0" distB="0" distL="0" distR="0" simplePos="0" relativeHeight="251632640" behindDoc="1" locked="0" layoutInCell="1" allowOverlap="1">
          <wp:simplePos x="0" y="0"/>
          <wp:positionH relativeFrom="page">
            <wp:posOffset>6239440</wp:posOffset>
          </wp:positionH>
          <wp:positionV relativeFrom="page">
            <wp:posOffset>103631</wp:posOffset>
          </wp:positionV>
          <wp:extent cx="723238" cy="822089"/>
          <wp:effectExtent l="0" t="0" r="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723238" cy="822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53837"/>
    <w:multiLevelType w:val="hybridMultilevel"/>
    <w:tmpl w:val="B896FA80"/>
    <w:lvl w:ilvl="0" w:tplc="BEF2BC28">
      <w:start w:val="1"/>
      <w:numFmt w:val="decimal"/>
      <w:lvlText w:val="%1."/>
      <w:lvlJc w:val="left"/>
      <w:pPr>
        <w:ind w:left="1495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D24E8208">
      <w:start w:val="1"/>
      <w:numFmt w:val="lowerLetter"/>
      <w:lvlText w:val="%2."/>
      <w:lvlJc w:val="left"/>
      <w:pPr>
        <w:ind w:left="2281" w:hanging="361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E4008548">
      <w:numFmt w:val="bullet"/>
      <w:lvlText w:val="•"/>
      <w:lvlJc w:val="left"/>
      <w:pPr>
        <w:ind w:left="3067" w:hanging="361"/>
      </w:pPr>
      <w:rPr>
        <w:rFonts w:hint="default"/>
        <w:lang w:val="es-ES" w:eastAsia="en-US" w:bidi="ar-SA"/>
      </w:rPr>
    </w:lvl>
    <w:lvl w:ilvl="3" w:tplc="84066C90">
      <w:numFmt w:val="bullet"/>
      <w:lvlText w:val="•"/>
      <w:lvlJc w:val="left"/>
      <w:pPr>
        <w:ind w:left="3854" w:hanging="361"/>
      </w:pPr>
      <w:rPr>
        <w:rFonts w:hint="default"/>
        <w:lang w:val="es-ES" w:eastAsia="en-US" w:bidi="ar-SA"/>
      </w:rPr>
    </w:lvl>
    <w:lvl w:ilvl="4" w:tplc="549C692E">
      <w:numFmt w:val="bullet"/>
      <w:lvlText w:val="•"/>
      <w:lvlJc w:val="left"/>
      <w:pPr>
        <w:ind w:left="4641" w:hanging="361"/>
      </w:pPr>
      <w:rPr>
        <w:rFonts w:hint="default"/>
        <w:lang w:val="es-ES" w:eastAsia="en-US" w:bidi="ar-SA"/>
      </w:rPr>
    </w:lvl>
    <w:lvl w:ilvl="5" w:tplc="951CD474">
      <w:numFmt w:val="bullet"/>
      <w:lvlText w:val="•"/>
      <w:lvlJc w:val="left"/>
      <w:pPr>
        <w:ind w:left="5428" w:hanging="361"/>
      </w:pPr>
      <w:rPr>
        <w:rFonts w:hint="default"/>
        <w:lang w:val="es-ES" w:eastAsia="en-US" w:bidi="ar-SA"/>
      </w:rPr>
    </w:lvl>
    <w:lvl w:ilvl="6" w:tplc="E9505E80">
      <w:numFmt w:val="bullet"/>
      <w:lvlText w:val="•"/>
      <w:lvlJc w:val="left"/>
      <w:pPr>
        <w:ind w:left="6215" w:hanging="361"/>
      </w:pPr>
      <w:rPr>
        <w:rFonts w:hint="default"/>
        <w:lang w:val="es-ES" w:eastAsia="en-US" w:bidi="ar-SA"/>
      </w:rPr>
    </w:lvl>
    <w:lvl w:ilvl="7" w:tplc="CF6ABADE">
      <w:numFmt w:val="bullet"/>
      <w:lvlText w:val="•"/>
      <w:lvlJc w:val="left"/>
      <w:pPr>
        <w:ind w:left="7002" w:hanging="361"/>
      </w:pPr>
      <w:rPr>
        <w:rFonts w:hint="default"/>
        <w:lang w:val="es-ES" w:eastAsia="en-US" w:bidi="ar-SA"/>
      </w:rPr>
    </w:lvl>
    <w:lvl w:ilvl="8" w:tplc="832465FC">
      <w:numFmt w:val="bullet"/>
      <w:lvlText w:val="•"/>
      <w:lvlJc w:val="left"/>
      <w:pPr>
        <w:ind w:left="7789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4E955E6B"/>
    <w:multiLevelType w:val="hybridMultilevel"/>
    <w:tmpl w:val="F9E0959A"/>
    <w:lvl w:ilvl="0" w:tplc="140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F65"/>
    <w:rsid w:val="00062A0E"/>
    <w:rsid w:val="00066A09"/>
    <w:rsid w:val="00091D9B"/>
    <w:rsid w:val="000D275B"/>
    <w:rsid w:val="00120D13"/>
    <w:rsid w:val="00236F65"/>
    <w:rsid w:val="0025054F"/>
    <w:rsid w:val="002B3405"/>
    <w:rsid w:val="002D14C8"/>
    <w:rsid w:val="003E56AC"/>
    <w:rsid w:val="00452A62"/>
    <w:rsid w:val="00482840"/>
    <w:rsid w:val="00515342"/>
    <w:rsid w:val="005321A8"/>
    <w:rsid w:val="00536FAD"/>
    <w:rsid w:val="005A7665"/>
    <w:rsid w:val="005E31BD"/>
    <w:rsid w:val="005E5B4E"/>
    <w:rsid w:val="005F21AB"/>
    <w:rsid w:val="00624DE7"/>
    <w:rsid w:val="00641D71"/>
    <w:rsid w:val="006A65E4"/>
    <w:rsid w:val="006D1FD5"/>
    <w:rsid w:val="006D4406"/>
    <w:rsid w:val="006D60C8"/>
    <w:rsid w:val="006F06B3"/>
    <w:rsid w:val="006F55CB"/>
    <w:rsid w:val="00707AE9"/>
    <w:rsid w:val="00731C4E"/>
    <w:rsid w:val="007419C0"/>
    <w:rsid w:val="007B2FE6"/>
    <w:rsid w:val="007F7D7D"/>
    <w:rsid w:val="0089175D"/>
    <w:rsid w:val="00891DC0"/>
    <w:rsid w:val="008C708B"/>
    <w:rsid w:val="008C7910"/>
    <w:rsid w:val="00900A72"/>
    <w:rsid w:val="00A46651"/>
    <w:rsid w:val="00AD3C1C"/>
    <w:rsid w:val="00AE21FC"/>
    <w:rsid w:val="00B1212A"/>
    <w:rsid w:val="00B323AB"/>
    <w:rsid w:val="00B641E0"/>
    <w:rsid w:val="00BA6DA4"/>
    <w:rsid w:val="00BA7691"/>
    <w:rsid w:val="00C139F2"/>
    <w:rsid w:val="00C17294"/>
    <w:rsid w:val="00D033B9"/>
    <w:rsid w:val="00D3017B"/>
    <w:rsid w:val="00D326ED"/>
    <w:rsid w:val="00D32928"/>
    <w:rsid w:val="00D46970"/>
    <w:rsid w:val="00D61DF7"/>
    <w:rsid w:val="00E205C2"/>
    <w:rsid w:val="00EC6A3A"/>
    <w:rsid w:val="00F019E8"/>
    <w:rsid w:val="00F20138"/>
    <w:rsid w:val="00F84601"/>
    <w:rsid w:val="00FD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7618876"/>
  <w15:docId w15:val="{BD998581-1D18-446C-9AE9-26CE8DD8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102"/>
      <w:outlineLvl w:val="0"/>
    </w:pPr>
    <w:rPr>
      <w:rFonts w:ascii="Trebuchet MS" w:eastAsia="Trebuchet MS" w:hAnsi="Trebuchet MS" w:cs="Trebuchet MS"/>
      <w:sz w:val="29"/>
      <w:szCs w:val="29"/>
    </w:rPr>
  </w:style>
  <w:style w:type="paragraph" w:styleId="Ttulo2">
    <w:name w:val="heading 2"/>
    <w:basedOn w:val="Normal"/>
    <w:uiPriority w:val="1"/>
    <w:qFormat/>
    <w:pPr>
      <w:ind w:left="739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5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139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39F2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139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9F2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139F2"/>
    <w:rPr>
      <w:rFonts w:ascii="Arial MT" w:eastAsia="Arial MT" w:hAnsi="Arial MT" w:cs="Arial MT"/>
      <w:sz w:val="24"/>
      <w:szCs w:val="24"/>
      <w:lang w:val="es-ES"/>
    </w:rPr>
  </w:style>
  <w:style w:type="paragraph" w:customStyle="1" w:styleId="Default">
    <w:name w:val="Default"/>
    <w:rsid w:val="00C139F2"/>
    <w:pPr>
      <w:widowControl/>
      <w:adjustRightInd w:val="0"/>
    </w:pPr>
    <w:rPr>
      <w:rFonts w:ascii="Arial" w:hAnsi="Arial" w:cs="Arial"/>
      <w:color w:val="000000"/>
      <w:sz w:val="24"/>
      <w:szCs w:val="24"/>
      <w:lang w:val="es-CR"/>
    </w:rPr>
  </w:style>
  <w:style w:type="character" w:styleId="Hipervnculo">
    <w:name w:val="Hyperlink"/>
    <w:basedOn w:val="Fuentedeprrafopredeter"/>
    <w:uiPriority w:val="99"/>
    <w:unhideWhenUsed/>
    <w:rsid w:val="005F21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7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mmora@munibuenosaires.go.cr" TargetMode="External"/><Relationship Id="rId3" Type="http://schemas.openxmlformats.org/officeDocument/2006/relationships/hyperlink" Target="mailto:mmoran@munibuenosaires.go.cr,%20" TargetMode="External"/><Relationship Id="rId7" Type="http://schemas.openxmlformats.org/officeDocument/2006/relationships/hyperlink" Target="mailto:mmoran@munibuenosaires.go.cr,%2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hyperlink" Target="mailto:mmora@munibuenosaires.go.cr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Magally Mora Rodríguez</dc:creator>
  <cp:lastModifiedBy>Gerardo Cordero Arguedas</cp:lastModifiedBy>
  <cp:revision>54</cp:revision>
  <cp:lastPrinted>2024-04-29T15:58:00Z</cp:lastPrinted>
  <dcterms:created xsi:type="dcterms:W3CDTF">2021-10-27T15:59:00Z</dcterms:created>
  <dcterms:modified xsi:type="dcterms:W3CDTF">2024-10-29T16:40:00Z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2021-10-27T00:00:00Z</vt:filetime>
  </property>
</Properties>
</file>