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60125F">
      <w:pPr>
        <w:pStyle w:val="Ttulo2"/>
        <w:spacing w:before="92"/>
        <w:ind w:left="0" w:right="108"/>
        <w:jc w:val="right"/>
      </w:pPr>
      <w:r>
        <w:t>OFICIO-AMBA-421</w:t>
      </w:r>
      <w:r w:rsidR="003F4F24">
        <w:t>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</w:t>
      </w:r>
      <w:r w:rsidR="00916C97">
        <w:rPr>
          <w:rFonts w:ascii="Arial"/>
          <w:b/>
          <w:sz w:val="24"/>
        </w:rPr>
        <w:t>29</w:t>
      </w:r>
      <w:r w:rsidR="008650FE">
        <w:rPr>
          <w:rFonts w:ascii="Arial"/>
          <w:b/>
          <w:sz w:val="24"/>
        </w:rPr>
        <w:t xml:space="preserve"> </w:t>
      </w:r>
      <w:r w:rsidR="00BE4427">
        <w:rPr>
          <w:rFonts w:ascii="Arial"/>
          <w:b/>
          <w:spacing w:val="-1"/>
          <w:sz w:val="24"/>
        </w:rPr>
        <w:t xml:space="preserve"> </w:t>
      </w:r>
      <w:r w:rsidR="003D5880">
        <w:rPr>
          <w:rFonts w:ascii="Arial"/>
          <w:b/>
          <w:spacing w:val="-1"/>
          <w:sz w:val="24"/>
        </w:rPr>
        <w:t xml:space="preserve"> </w:t>
      </w:r>
      <w:r w:rsidR="006D1FD5">
        <w:rPr>
          <w:rFonts w:ascii="Arial"/>
          <w:b/>
          <w:sz w:val="24"/>
        </w:rPr>
        <w:t>de</w:t>
      </w:r>
      <w:r w:rsidR="00054EC6">
        <w:rPr>
          <w:rFonts w:ascii="Arial"/>
          <w:b/>
          <w:sz w:val="24"/>
        </w:rPr>
        <w:t xml:space="preserve"> </w:t>
      </w:r>
      <w:r w:rsidR="00916C97">
        <w:rPr>
          <w:rFonts w:ascii="Arial"/>
          <w:b/>
          <w:sz w:val="24"/>
        </w:rPr>
        <w:t>agosto</w:t>
      </w:r>
      <w:r w:rsidR="00E76586">
        <w:rPr>
          <w:rFonts w:ascii="Arial"/>
          <w:b/>
          <w:sz w:val="24"/>
        </w:rPr>
        <w:t xml:space="preserve"> </w:t>
      </w:r>
      <w:r w:rsidR="00E76586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3F4F24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r w:rsidR="00727D9E">
        <w:t>Errol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Dirección general de Contabilidad </w:t>
      </w:r>
      <w:bookmarkStart w:id="0" w:name="_GoBack"/>
      <w:bookmarkEnd w:id="0"/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916C97">
        <w:t>mes de julio</w:t>
      </w:r>
      <w:r w:rsidR="003F4F24">
        <w:t xml:space="preserve"> 2024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916C97">
        <w:rPr>
          <w:rFonts w:ascii="Arial MT" w:eastAsia="Arial MT" w:hAnsi="Arial MT" w:cs="Arial MT"/>
          <w:color w:val="auto"/>
          <w:szCs w:val="22"/>
          <w:lang w:val="es-ES"/>
        </w:rPr>
        <w:t>julio</w:t>
      </w:r>
      <w:r w:rsidR="0082489F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2024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 xml:space="preserve">al mes de </w:t>
      </w:r>
      <w:r w:rsidR="00916C97">
        <w:t>julio</w:t>
      </w:r>
      <w:r w:rsidR="006A2005">
        <w:t xml:space="preserve"> de</w:t>
      </w:r>
      <w:r>
        <w:rPr>
          <w:spacing w:val="-7"/>
          <w:sz w:val="24"/>
        </w:rPr>
        <w:t xml:space="preserve"> </w:t>
      </w:r>
      <w:r w:rsidR="003F4F24">
        <w:rPr>
          <w:sz w:val="24"/>
        </w:rPr>
        <w:t>2024</w:t>
      </w:r>
      <w:r w:rsidR="00BA7691">
        <w:rPr>
          <w:spacing w:val="-6"/>
          <w:sz w:val="24"/>
        </w:rPr>
        <w:t xml:space="preserve"> </w:t>
      </w:r>
      <w:r w:rsidR="00BA7691">
        <w:rPr>
          <w:spacing w:val="-1"/>
          <w:sz w:val="24"/>
        </w:rPr>
        <w:t>presentada</w:t>
      </w:r>
      <w:r>
        <w:rPr>
          <w:spacing w:val="1"/>
          <w:sz w:val="24"/>
        </w:rPr>
        <w:t xml:space="preserve"> </w:t>
      </w:r>
      <w:r w:rsidR="007E5D12">
        <w:rPr>
          <w:sz w:val="24"/>
        </w:rPr>
        <w:t>en colones y en miles de colones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Pr="00BE4427" w:rsidRDefault="00452A62" w:rsidP="00BE442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</w:t>
      </w:r>
      <w:proofErr w:type="gramEnd"/>
      <w:r>
        <w:rPr>
          <w:sz w:val="24"/>
        </w:rPr>
        <w:t>.</w:t>
      </w: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BE4427" w:rsidRDefault="00BE4427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lastRenderedPageBreak/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r>
        <w:t>M</w:t>
      </w:r>
      <w:r w:rsidR="00452A62">
        <w:t xml:space="preserve">Sc. </w:t>
      </w:r>
      <w:r w:rsidR="00915400">
        <w:t>Margoth Mora Navarro</w:t>
      </w:r>
      <w:r w:rsidR="00452A62">
        <w:rPr>
          <w:spacing w:val="1"/>
        </w:rPr>
        <w:t xml:space="preserve"> </w:t>
      </w:r>
      <w:r w:rsidR="00452A62">
        <w:t>Alcalde</w:t>
      </w:r>
      <w:r w:rsidR="00915400">
        <w:t xml:space="preserve">sa Municipal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BE4427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676274</wp:posOffset>
              </wp:positionH>
              <wp:positionV relativeFrom="page">
                <wp:posOffset>114300</wp:posOffset>
              </wp:positionV>
              <wp:extent cx="5915025" cy="1262380"/>
              <wp:effectExtent l="0" t="0" r="9525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5025" cy="1262380"/>
                        <a:chOff x="1060" y="182"/>
                        <a:chExt cx="8716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716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BE4427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Ana Margoth Mora Navarro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 w:rsidR="00BE4427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SA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  <w:proofErr w:type="gramEnd"/>
                          </w:p>
                          <w:p w:rsidR="00BE4427" w:rsidRDefault="00910E12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</w:pPr>
                            <w:hyperlink r:id="rId3" w:history="1"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color="0462C1"/>
                                </w:rPr>
                                <w:t>mmoran@munibuenosaires.go.cr</w:t>
                              </w:r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</w:p>
                          <w:p w:rsidR="00C139F2" w:rsidRDefault="00C139F2" w:rsidP="00BE4427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25pt;margin-top:9pt;width:465.75pt;height:99.4pt;z-index:251657216;mso-position-horizontal-relative:page;mso-position-vertical-relative:page" coordorigin="1060,182" coordsize="8716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71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BE4427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</w:t>
                      </w:r>
                      <w:r w:rsidR="00C139F2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.</w:t>
                      </w:r>
                      <w:r w:rsidR="00C139F2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Ana Margoth Mora Navarro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 w:rsidR="00BE4427">
                        <w:rPr>
                          <w:rFonts w:ascii="Times New Roman"/>
                          <w:b/>
                          <w:sz w:val="24"/>
                        </w:rPr>
                        <w:t xml:space="preserve">SA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  <w:proofErr w:type="gramEnd"/>
                    </w:p>
                    <w:p w:rsidR="00BE4427" w:rsidRDefault="00BE4427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</w:pPr>
                      <w:hyperlink r:id="rId7" w:history="1"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  <w:u w:color="0462C1"/>
                          </w:rPr>
                          <w:t>mmoran@munibuenosaires.go.cr</w:t>
                        </w:r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</w:p>
                    <w:p w:rsidR="00C139F2" w:rsidRDefault="00C139F2" w:rsidP="00BE4427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467A9"/>
    <w:rsid w:val="00160300"/>
    <w:rsid w:val="00190889"/>
    <w:rsid w:val="002068C9"/>
    <w:rsid w:val="00236F65"/>
    <w:rsid w:val="0025214E"/>
    <w:rsid w:val="002977AC"/>
    <w:rsid w:val="002B4172"/>
    <w:rsid w:val="002B7114"/>
    <w:rsid w:val="002D14C8"/>
    <w:rsid w:val="003301A1"/>
    <w:rsid w:val="00354633"/>
    <w:rsid w:val="0036436A"/>
    <w:rsid w:val="003946A9"/>
    <w:rsid w:val="003A7446"/>
    <w:rsid w:val="003D5880"/>
    <w:rsid w:val="003F4F24"/>
    <w:rsid w:val="00452A62"/>
    <w:rsid w:val="0048194E"/>
    <w:rsid w:val="004A317B"/>
    <w:rsid w:val="004E696D"/>
    <w:rsid w:val="00555DE1"/>
    <w:rsid w:val="005811D2"/>
    <w:rsid w:val="005937BA"/>
    <w:rsid w:val="005B14A6"/>
    <w:rsid w:val="005E31BD"/>
    <w:rsid w:val="0060125F"/>
    <w:rsid w:val="006A2005"/>
    <w:rsid w:val="006B48A9"/>
    <w:rsid w:val="006D1FD5"/>
    <w:rsid w:val="006D4406"/>
    <w:rsid w:val="00727D9E"/>
    <w:rsid w:val="007419C0"/>
    <w:rsid w:val="007B2FE6"/>
    <w:rsid w:val="007D0475"/>
    <w:rsid w:val="007E5D12"/>
    <w:rsid w:val="00812D95"/>
    <w:rsid w:val="008179EC"/>
    <w:rsid w:val="0082489F"/>
    <w:rsid w:val="00826943"/>
    <w:rsid w:val="008650FE"/>
    <w:rsid w:val="008B79AC"/>
    <w:rsid w:val="008F6683"/>
    <w:rsid w:val="00915400"/>
    <w:rsid w:val="00916C97"/>
    <w:rsid w:val="009270A5"/>
    <w:rsid w:val="00966DAA"/>
    <w:rsid w:val="009D1D63"/>
    <w:rsid w:val="00A278C0"/>
    <w:rsid w:val="00A35A52"/>
    <w:rsid w:val="00A60FE9"/>
    <w:rsid w:val="00AD3FA5"/>
    <w:rsid w:val="00B3209B"/>
    <w:rsid w:val="00BA7691"/>
    <w:rsid w:val="00BE4427"/>
    <w:rsid w:val="00C139F2"/>
    <w:rsid w:val="00C2370A"/>
    <w:rsid w:val="00C32CE4"/>
    <w:rsid w:val="00C74446"/>
    <w:rsid w:val="00D164D6"/>
    <w:rsid w:val="00D5783D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A8F3DF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character" w:styleId="Hipervnculo">
    <w:name w:val="Hyperlink"/>
    <w:basedOn w:val="Fuentedeprrafopredeter"/>
    <w:uiPriority w:val="99"/>
    <w:unhideWhenUsed/>
    <w:rsid w:val="00BE4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mmoran@munibuenosaires.go.cr,%20" TargetMode="External"/><Relationship Id="rId7" Type="http://schemas.openxmlformats.org/officeDocument/2006/relationships/hyperlink" Target="mailto:mmoran@munibuenosaires.go.cr,%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2</cp:revision>
  <cp:lastPrinted>2023-12-15T17:39:00Z</cp:lastPrinted>
  <dcterms:created xsi:type="dcterms:W3CDTF">2024-08-29T15:24:00Z</dcterms:created>
  <dcterms:modified xsi:type="dcterms:W3CDTF">2024-08-29T15:24:00Z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